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6C7" w:rsidRPr="00E7577A" w:rsidRDefault="00D27048" w:rsidP="009D26C7">
      <w:pPr>
        <w:spacing w:after="0"/>
        <w:ind w:left="2127" w:right="2237"/>
        <w:jc w:val="center"/>
        <w:rPr>
          <w:rFonts w:ascii="Times New Roman" w:hAnsi="Times New Roman" w:cs="Times New Roman"/>
          <w:b/>
          <w:spacing w:val="5"/>
          <w:sz w:val="24"/>
          <w:szCs w:val="24"/>
          <w:shd w:val="clear" w:color="auto" w:fill="FFFFFF"/>
          <w:lang w:val="ky-KG"/>
        </w:rPr>
      </w:pPr>
      <w:r w:rsidRPr="00E7577A">
        <w:rPr>
          <w:rFonts w:ascii="Times New Roman" w:hAnsi="Times New Roman" w:cs="Times New Roman"/>
          <w:sz w:val="24"/>
          <w:szCs w:val="24"/>
          <w:lang w:eastAsia="ru-RU" w:bidi="ru-RU"/>
        </w:rPr>
        <w:t>«</w:t>
      </w:r>
      <w:r w:rsidRPr="00E7577A">
        <w:rPr>
          <w:rFonts w:ascii="Times New Roman" w:hAnsi="Times New Roman" w:cs="Times New Roman"/>
          <w:b/>
          <w:sz w:val="24"/>
          <w:szCs w:val="24"/>
          <w:lang w:val="ky-KG"/>
        </w:rPr>
        <w:t>Кыргыз Республикасынын улуттук архив фонду жөнүндө</w:t>
      </w:r>
      <w:r w:rsidRPr="00E7577A">
        <w:rPr>
          <w:rFonts w:ascii="Times New Roman" w:hAnsi="Times New Roman" w:cs="Times New Roman"/>
          <w:sz w:val="24"/>
          <w:szCs w:val="24"/>
          <w:lang w:eastAsia="ru-RU" w:bidi="ru-RU"/>
        </w:rPr>
        <w:t>»</w:t>
      </w:r>
      <w:r w:rsidRPr="00E7577A">
        <w:rPr>
          <w:rFonts w:ascii="Times New Roman" w:hAnsi="Times New Roman" w:cs="Times New Roman"/>
          <w:b/>
          <w:sz w:val="24"/>
          <w:szCs w:val="24"/>
          <w:lang w:val="ky-KG"/>
        </w:rPr>
        <w:t xml:space="preserve"> Кыргыз Республикасынын Мыйзамына өзгөртүү</w:t>
      </w:r>
      <w:r w:rsidR="00BD493B">
        <w:rPr>
          <w:rFonts w:ascii="Times New Roman" w:hAnsi="Times New Roman" w:cs="Times New Roman"/>
          <w:b/>
          <w:sz w:val="24"/>
          <w:szCs w:val="24"/>
          <w:lang w:val="ky-KG"/>
        </w:rPr>
        <w:t>лөрдү</w:t>
      </w:r>
      <w:r w:rsidRPr="00E7577A">
        <w:rPr>
          <w:rFonts w:ascii="Times New Roman" w:hAnsi="Times New Roman" w:cs="Times New Roman"/>
          <w:b/>
          <w:sz w:val="24"/>
          <w:szCs w:val="24"/>
          <w:lang w:val="ky-KG"/>
        </w:rPr>
        <w:t xml:space="preserve"> киргизүү</w:t>
      </w:r>
      <w:r w:rsidRPr="00E7577A">
        <w:rPr>
          <w:rFonts w:ascii="Times New Roman" w:hAnsi="Times New Roman" w:cs="Times New Roman"/>
          <w:b/>
          <w:spacing w:val="5"/>
          <w:sz w:val="24"/>
          <w:szCs w:val="24"/>
          <w:shd w:val="clear" w:color="auto" w:fill="FFFFFF"/>
          <w:lang w:val="ky-KG"/>
        </w:rPr>
        <w:t xml:space="preserve"> тууралуу</w:t>
      </w:r>
      <w:r w:rsidRPr="00E7577A">
        <w:rPr>
          <w:rFonts w:ascii="Times New Roman" w:hAnsi="Times New Roman" w:cs="Times New Roman"/>
          <w:sz w:val="24"/>
          <w:szCs w:val="24"/>
          <w:lang w:eastAsia="ru-RU" w:bidi="ru-RU"/>
        </w:rPr>
        <w:t>»</w:t>
      </w:r>
      <w:r w:rsidRPr="00E7577A">
        <w:rPr>
          <w:rFonts w:ascii="Times New Roman" w:hAnsi="Times New Roman" w:cs="Times New Roman"/>
          <w:b/>
          <w:spacing w:val="5"/>
          <w:sz w:val="24"/>
          <w:szCs w:val="24"/>
          <w:shd w:val="clear" w:color="auto" w:fill="FFFFFF"/>
          <w:lang w:val="ky-KG"/>
        </w:rPr>
        <w:t xml:space="preserve"> Кыргыз Республикасынын </w:t>
      </w:r>
    </w:p>
    <w:p w:rsidR="00D27048" w:rsidRPr="00E7577A" w:rsidRDefault="00D27048" w:rsidP="009D26C7">
      <w:pPr>
        <w:spacing w:after="0"/>
        <w:ind w:left="2127" w:right="2237"/>
        <w:jc w:val="center"/>
        <w:rPr>
          <w:rFonts w:ascii="Times New Roman" w:eastAsia="Times New Roman" w:hAnsi="Times New Roman" w:cs="Times New Roman"/>
          <w:sz w:val="24"/>
          <w:szCs w:val="24"/>
          <w:lang w:eastAsia="ru-RU"/>
        </w:rPr>
      </w:pPr>
      <w:r w:rsidRPr="00E7577A">
        <w:rPr>
          <w:rFonts w:ascii="Times New Roman" w:hAnsi="Times New Roman" w:cs="Times New Roman"/>
          <w:b/>
          <w:spacing w:val="5"/>
          <w:sz w:val="24"/>
          <w:szCs w:val="24"/>
          <w:shd w:val="clear" w:color="auto" w:fill="FFFFFF"/>
          <w:lang w:val="ky-KG"/>
        </w:rPr>
        <w:t xml:space="preserve">Мыйзамынын </w:t>
      </w:r>
      <w:r w:rsidRPr="00E7577A">
        <w:rPr>
          <w:rFonts w:ascii="Times New Roman" w:eastAsia="Times New Roman" w:hAnsi="Times New Roman" w:cs="Times New Roman"/>
          <w:b/>
          <w:bCs/>
          <w:sz w:val="24"/>
          <w:szCs w:val="24"/>
          <w:lang w:val="ky-KG" w:eastAsia="ru-RU"/>
        </w:rPr>
        <w:t>долбооруна</w:t>
      </w:r>
    </w:p>
    <w:p w:rsidR="00D27048" w:rsidRPr="00E7577A" w:rsidRDefault="00D27048" w:rsidP="00D27048">
      <w:pPr>
        <w:ind w:firstLine="375"/>
        <w:jc w:val="center"/>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t>САЛЫШТЫРМА ТАБЛИЦА</w:t>
      </w:r>
    </w:p>
    <w:tbl>
      <w:tblPr>
        <w:tblStyle w:val="a3"/>
        <w:tblW w:w="0" w:type="auto"/>
        <w:tblLook w:val="04A0" w:firstRow="1" w:lastRow="0" w:firstColumn="1" w:lastColumn="0" w:noHBand="0" w:noVBand="1"/>
      </w:tblPr>
      <w:tblGrid>
        <w:gridCol w:w="959"/>
        <w:gridCol w:w="6662"/>
        <w:gridCol w:w="7165"/>
      </w:tblGrid>
      <w:tr w:rsidR="00573150" w:rsidRPr="00E7577A" w:rsidTr="00611852">
        <w:tc>
          <w:tcPr>
            <w:tcW w:w="959" w:type="dxa"/>
          </w:tcPr>
          <w:p w:rsidR="00573150" w:rsidRPr="00E7577A" w:rsidRDefault="00573150" w:rsidP="00D27048">
            <w:pPr>
              <w:jc w:val="center"/>
              <w:rPr>
                <w:rFonts w:ascii="Times New Roman" w:eastAsia="Times New Roman" w:hAnsi="Times New Roman" w:cs="Times New Roman"/>
                <w:b/>
                <w:bCs/>
                <w:sz w:val="24"/>
                <w:szCs w:val="24"/>
                <w:lang w:val="ky-KG" w:eastAsia="ru-RU"/>
              </w:rPr>
            </w:pPr>
          </w:p>
        </w:tc>
        <w:tc>
          <w:tcPr>
            <w:tcW w:w="13827" w:type="dxa"/>
            <w:gridSpan w:val="2"/>
          </w:tcPr>
          <w:p w:rsidR="00B3154D" w:rsidRPr="00E7577A" w:rsidRDefault="00573150" w:rsidP="00D27048">
            <w:pPr>
              <w:jc w:val="center"/>
              <w:rPr>
                <w:rFonts w:ascii="Times New Roman" w:hAnsi="Times New Roman" w:cs="Times New Roman"/>
                <w:b/>
                <w:sz w:val="24"/>
                <w:szCs w:val="24"/>
                <w:lang w:val="ky-KG"/>
              </w:rPr>
            </w:pPr>
            <w:r w:rsidRPr="00E7577A">
              <w:rPr>
                <w:rFonts w:ascii="Times New Roman" w:hAnsi="Times New Roman" w:cs="Times New Roman"/>
                <w:b/>
                <w:sz w:val="24"/>
                <w:szCs w:val="24"/>
                <w:lang w:val="ky-KG" w:eastAsia="ru-RU" w:bidi="ru-RU"/>
              </w:rPr>
              <w:t>«</w:t>
            </w:r>
            <w:r w:rsidR="004B576F" w:rsidRPr="00E7577A">
              <w:rPr>
                <w:rFonts w:ascii="Times New Roman" w:hAnsi="Times New Roman" w:cs="Times New Roman"/>
                <w:b/>
                <w:sz w:val="24"/>
                <w:szCs w:val="24"/>
                <w:lang w:val="ky-KG"/>
              </w:rPr>
              <w:t>Кыргыз Республикасынын улуттук архив фонду жөнүндө</w:t>
            </w:r>
            <w:r w:rsidR="004B576F" w:rsidRPr="00E7577A">
              <w:rPr>
                <w:rFonts w:ascii="Times New Roman" w:hAnsi="Times New Roman" w:cs="Times New Roman"/>
                <w:b/>
                <w:sz w:val="24"/>
                <w:szCs w:val="24"/>
                <w:lang w:val="ky-KG" w:eastAsia="ru-RU" w:bidi="ru-RU"/>
              </w:rPr>
              <w:t>»</w:t>
            </w:r>
            <w:r w:rsidR="004B576F" w:rsidRPr="00E7577A">
              <w:rPr>
                <w:rFonts w:ascii="Times New Roman" w:hAnsi="Times New Roman" w:cs="Times New Roman"/>
                <w:b/>
                <w:sz w:val="24"/>
                <w:szCs w:val="24"/>
                <w:lang w:val="ky-KG"/>
              </w:rPr>
              <w:t xml:space="preserve"> </w:t>
            </w:r>
          </w:p>
          <w:p w:rsidR="00573150" w:rsidRPr="00E7577A" w:rsidRDefault="004B576F" w:rsidP="00B3154D">
            <w:pPr>
              <w:jc w:val="center"/>
              <w:rPr>
                <w:rFonts w:ascii="Times New Roman" w:eastAsia="Times New Roman" w:hAnsi="Times New Roman" w:cs="Times New Roman"/>
                <w:b/>
                <w:bCs/>
                <w:sz w:val="24"/>
                <w:szCs w:val="24"/>
                <w:lang w:val="ky-KG" w:eastAsia="ru-RU"/>
              </w:rPr>
            </w:pPr>
            <w:r w:rsidRPr="00E7577A">
              <w:rPr>
                <w:rFonts w:ascii="Times New Roman" w:hAnsi="Times New Roman" w:cs="Times New Roman"/>
                <w:b/>
                <w:sz w:val="24"/>
                <w:szCs w:val="24"/>
                <w:lang w:val="ky-KG"/>
              </w:rPr>
              <w:t xml:space="preserve">Кыргыз Республикасынын </w:t>
            </w:r>
            <w:hyperlink r:id="rId9" w:history="1">
              <w:r w:rsidRPr="00E7577A">
                <w:rPr>
                  <w:rStyle w:val="a4"/>
                  <w:rFonts w:ascii="Times New Roman" w:hAnsi="Times New Roman" w:cs="Times New Roman"/>
                  <w:b/>
                  <w:color w:val="auto"/>
                  <w:sz w:val="24"/>
                  <w:szCs w:val="24"/>
                  <w:u w:val="none"/>
                  <w:lang w:val="ky-KG"/>
                </w:rPr>
                <w:t>Мыйзамы</w:t>
              </w:r>
            </w:hyperlink>
          </w:p>
        </w:tc>
      </w:tr>
      <w:tr w:rsidR="00573150" w:rsidRPr="00E7577A" w:rsidTr="003428F6">
        <w:tc>
          <w:tcPr>
            <w:tcW w:w="959" w:type="dxa"/>
          </w:tcPr>
          <w:p w:rsidR="00573150" w:rsidRPr="00E7577A" w:rsidRDefault="00573150" w:rsidP="00D27048">
            <w:pPr>
              <w:jc w:val="center"/>
              <w:rPr>
                <w:rFonts w:ascii="Times New Roman" w:eastAsia="Times New Roman" w:hAnsi="Times New Roman" w:cs="Times New Roman"/>
                <w:b/>
                <w:bCs/>
                <w:sz w:val="24"/>
                <w:szCs w:val="24"/>
                <w:lang w:val="ky-KG" w:eastAsia="ru-RU"/>
              </w:rPr>
            </w:pPr>
            <w:r w:rsidRPr="00E7577A">
              <w:rPr>
                <w:rFonts w:ascii="Times New Roman" w:hAnsi="Times New Roman" w:cs="Times New Roman"/>
                <w:b/>
                <w:bCs/>
                <w:sz w:val="24"/>
                <w:szCs w:val="24"/>
                <w:lang w:val="ky-KG"/>
              </w:rPr>
              <w:t>№</w:t>
            </w:r>
          </w:p>
        </w:tc>
        <w:tc>
          <w:tcPr>
            <w:tcW w:w="6662" w:type="dxa"/>
          </w:tcPr>
          <w:p w:rsidR="00573150" w:rsidRPr="00E7577A" w:rsidRDefault="00573150" w:rsidP="00573150">
            <w:pPr>
              <w:ind w:firstLine="567"/>
              <w:jc w:val="center"/>
              <w:rPr>
                <w:rFonts w:ascii="Times New Roman" w:eastAsia="Times New Roman" w:hAnsi="Times New Roman" w:cs="Times New Roman"/>
                <w:b/>
                <w:bCs/>
                <w:sz w:val="24"/>
                <w:szCs w:val="24"/>
                <w:lang w:val="ky-KG" w:eastAsia="ru-RU"/>
              </w:rPr>
            </w:pPr>
            <w:r w:rsidRPr="00E7577A">
              <w:rPr>
                <w:rFonts w:ascii="Times New Roman" w:hAnsi="Times New Roman" w:cs="Times New Roman"/>
                <w:b/>
                <w:bCs/>
                <w:sz w:val="24"/>
                <w:szCs w:val="24"/>
                <w:lang w:val="ky-KG"/>
              </w:rPr>
              <w:t>Колдонулуудагы редакция</w:t>
            </w:r>
          </w:p>
        </w:tc>
        <w:tc>
          <w:tcPr>
            <w:tcW w:w="7165" w:type="dxa"/>
          </w:tcPr>
          <w:p w:rsidR="00573150" w:rsidRPr="00E7577A" w:rsidRDefault="00573150" w:rsidP="00573150">
            <w:pPr>
              <w:pStyle w:val="tkTekst"/>
              <w:spacing w:after="0"/>
              <w:ind w:right="567"/>
              <w:jc w:val="center"/>
              <w:rPr>
                <w:rFonts w:ascii="Times New Roman" w:hAnsi="Times New Roman" w:cs="Times New Roman"/>
                <w:b/>
                <w:bCs/>
                <w:sz w:val="24"/>
                <w:szCs w:val="24"/>
                <w:lang w:val="ky-KG"/>
              </w:rPr>
            </w:pPr>
            <w:r w:rsidRPr="00E7577A">
              <w:rPr>
                <w:rFonts w:ascii="Times New Roman" w:hAnsi="Times New Roman" w:cs="Times New Roman"/>
                <w:b/>
                <w:bCs/>
                <w:sz w:val="24"/>
                <w:szCs w:val="24"/>
                <w:lang w:val="ky-KG"/>
              </w:rPr>
              <w:t>Сунушталган редакция</w:t>
            </w:r>
          </w:p>
        </w:tc>
      </w:tr>
      <w:tr w:rsidR="00573150" w:rsidRPr="00E7577A" w:rsidTr="003428F6">
        <w:tc>
          <w:tcPr>
            <w:tcW w:w="959" w:type="dxa"/>
          </w:tcPr>
          <w:p w:rsidR="00573150" w:rsidRPr="00E7577A" w:rsidRDefault="00573150" w:rsidP="003270A1">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B3154D" w:rsidRPr="00E7577A" w:rsidRDefault="00B3154D" w:rsidP="00B3154D">
            <w:pPr>
              <w:ind w:firstLine="567"/>
              <w:jc w:val="both"/>
              <w:rPr>
                <w:rFonts w:ascii="Times New Roman" w:eastAsia="Times New Roman" w:hAnsi="Times New Roman" w:cs="Times New Roman"/>
                <w:b/>
                <w:strike/>
                <w:sz w:val="24"/>
                <w:szCs w:val="24"/>
                <w:lang w:val="ky-KG" w:eastAsia="ru-RU"/>
              </w:rPr>
            </w:pPr>
            <w:r w:rsidRPr="00E7577A">
              <w:rPr>
                <w:rFonts w:ascii="Times New Roman" w:eastAsia="Times New Roman" w:hAnsi="Times New Roman" w:cs="Times New Roman"/>
                <w:b/>
                <w:strike/>
                <w:sz w:val="24"/>
                <w:szCs w:val="24"/>
                <w:lang w:val="ky-KG" w:eastAsia="ru-RU"/>
              </w:rPr>
              <w:t>Ушул Мыйзам Кыргыз Республикасынын Улуттук архив фондунун документтерин топтоонун, каттоонун, сактоонун жана пайдалануунун, Кыргыз Республикасында документ жүргүзүүнү башкаруунун уюштуруу-укуктук жана экономикалык негиздерин белгилейт жана жөнгө салат.</w:t>
            </w:r>
          </w:p>
          <w:p w:rsidR="00573150" w:rsidRPr="00E7577A" w:rsidRDefault="00573150" w:rsidP="00D27048">
            <w:pPr>
              <w:jc w:val="center"/>
              <w:rPr>
                <w:rFonts w:ascii="Times New Roman" w:eastAsia="Times New Roman" w:hAnsi="Times New Roman" w:cs="Times New Roman"/>
                <w:b/>
                <w:bCs/>
                <w:sz w:val="24"/>
                <w:szCs w:val="24"/>
                <w:lang w:val="ky-KG" w:eastAsia="ru-RU"/>
              </w:rPr>
            </w:pPr>
          </w:p>
        </w:tc>
        <w:tc>
          <w:tcPr>
            <w:tcW w:w="7165" w:type="dxa"/>
          </w:tcPr>
          <w:p w:rsidR="00B3154D" w:rsidRPr="00E7577A" w:rsidRDefault="00B3154D" w:rsidP="00B3154D">
            <w:pPr>
              <w:pStyle w:val="tkTekst"/>
              <w:ind w:firstLine="0"/>
              <w:rPr>
                <w:rFonts w:ascii="Times New Roman" w:hAnsi="Times New Roman" w:cs="Times New Roman"/>
                <w:b/>
                <w:sz w:val="24"/>
                <w:szCs w:val="24"/>
                <w:lang w:val="ky-KG"/>
              </w:rPr>
            </w:pPr>
            <w:r w:rsidRPr="00E7577A">
              <w:rPr>
                <w:rFonts w:ascii="Times New Roman" w:hAnsi="Times New Roman" w:cs="Times New Roman"/>
                <w:b/>
                <w:sz w:val="24"/>
                <w:szCs w:val="24"/>
                <w:lang w:val="ky-KG"/>
              </w:rPr>
              <w:t>Күчүн жоготту деп таанылды</w:t>
            </w:r>
          </w:p>
          <w:p w:rsidR="00573150" w:rsidRPr="00E7577A" w:rsidRDefault="00573150" w:rsidP="00D27048">
            <w:pPr>
              <w:jc w:val="center"/>
              <w:rPr>
                <w:rFonts w:ascii="Times New Roman" w:eastAsia="Times New Roman" w:hAnsi="Times New Roman" w:cs="Times New Roman"/>
                <w:b/>
                <w:bCs/>
                <w:sz w:val="24"/>
                <w:szCs w:val="24"/>
                <w:lang w:val="ky-KG" w:eastAsia="ru-RU"/>
              </w:rPr>
            </w:pPr>
          </w:p>
        </w:tc>
      </w:tr>
      <w:tr w:rsidR="00573150" w:rsidRPr="00BD493B" w:rsidTr="003428F6">
        <w:tc>
          <w:tcPr>
            <w:tcW w:w="959" w:type="dxa"/>
          </w:tcPr>
          <w:p w:rsidR="00573150" w:rsidRPr="00E7577A" w:rsidRDefault="00573150" w:rsidP="003270A1">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573150" w:rsidRPr="00E7577A" w:rsidRDefault="00573150" w:rsidP="00D27048">
            <w:pPr>
              <w:jc w:val="center"/>
              <w:rPr>
                <w:rFonts w:ascii="Times New Roman" w:eastAsia="Times New Roman" w:hAnsi="Times New Roman" w:cs="Times New Roman"/>
                <w:b/>
                <w:bCs/>
                <w:sz w:val="24"/>
                <w:szCs w:val="24"/>
                <w:lang w:val="ky-KG" w:eastAsia="ru-RU"/>
              </w:rPr>
            </w:pPr>
          </w:p>
        </w:tc>
        <w:tc>
          <w:tcPr>
            <w:tcW w:w="7165" w:type="dxa"/>
          </w:tcPr>
          <w:p w:rsidR="002B3F4D" w:rsidRPr="00E7577A" w:rsidRDefault="002B3F4D" w:rsidP="002B3F4D">
            <w:pPr>
              <w:pStyle w:val="a6"/>
              <w:tabs>
                <w:tab w:val="left" w:pos="1390"/>
              </w:tabs>
              <w:ind w:left="375" w:firstLine="425"/>
              <w:jc w:val="both"/>
              <w:rPr>
                <w:rFonts w:ascii="Times New Roman" w:hAnsi="Times New Roman" w:cs="Times New Roman"/>
                <w:b/>
                <w:spacing w:val="5"/>
                <w:sz w:val="24"/>
                <w:szCs w:val="24"/>
                <w:shd w:val="clear" w:color="auto" w:fill="FFFFFF"/>
                <w:lang w:val="ky-KG"/>
              </w:rPr>
            </w:pPr>
            <w:r w:rsidRPr="00E7577A">
              <w:rPr>
                <w:rFonts w:ascii="Times New Roman" w:hAnsi="Times New Roman" w:cs="Times New Roman"/>
                <w:b/>
                <w:spacing w:val="5"/>
                <w:sz w:val="24"/>
                <w:szCs w:val="24"/>
                <w:shd w:val="clear" w:color="auto" w:fill="FFFFFF"/>
                <w:lang w:val="ky-KG"/>
              </w:rPr>
              <w:t xml:space="preserve">1-2 статья.   Ушул Мыйзамдын жөнгө салуу предмети </w:t>
            </w:r>
          </w:p>
          <w:p w:rsidR="002B3F4D" w:rsidRPr="00E7577A" w:rsidRDefault="002B3F4D" w:rsidP="002B3F4D">
            <w:pPr>
              <w:tabs>
                <w:tab w:val="left" w:pos="602"/>
                <w:tab w:val="left" w:pos="1390"/>
              </w:tabs>
              <w:ind w:firstLine="425"/>
              <w:jc w:val="both"/>
              <w:rPr>
                <w:b/>
                <w:sz w:val="24"/>
                <w:szCs w:val="24"/>
                <w:lang w:val="ky-KG" w:eastAsia="ru-RU" w:bidi="ru-RU"/>
              </w:rPr>
            </w:pPr>
            <w:r w:rsidRPr="00E7577A">
              <w:rPr>
                <w:rFonts w:ascii="Times New Roman" w:eastAsia="Times New Roman" w:hAnsi="Times New Roman" w:cs="Times New Roman"/>
                <w:sz w:val="24"/>
                <w:szCs w:val="24"/>
                <w:lang w:val="ky-KG" w:eastAsia="ru-RU"/>
              </w:rPr>
              <w:t xml:space="preserve">   </w:t>
            </w:r>
            <w:r w:rsidRPr="00E7577A">
              <w:rPr>
                <w:rFonts w:ascii="Times New Roman" w:eastAsia="Times New Roman" w:hAnsi="Times New Roman" w:cs="Times New Roman"/>
                <w:b/>
                <w:sz w:val="24"/>
                <w:szCs w:val="24"/>
                <w:lang w:val="ky-KG" w:eastAsia="ru-RU"/>
              </w:rPr>
              <w:t>Ушул Мыйзам Кыргыз Республикасынын улуттук архив фондунун документтерин топтоонун, эсепке алуунун, сактоонун жана пайдалануунун, Кыргыз Республикасында документ жүргүзүүнү башкаруунун уюштуруу-укуктук жана экономикалык негиздерин белгилейт жана жөнгө салат</w:t>
            </w:r>
            <w:r w:rsidRPr="00E7577A">
              <w:rPr>
                <w:b/>
                <w:sz w:val="24"/>
                <w:szCs w:val="24"/>
                <w:lang w:val="ky-KG" w:eastAsia="ru-RU" w:bidi="ru-RU"/>
              </w:rPr>
              <w:t>.</w:t>
            </w:r>
          </w:p>
          <w:p w:rsidR="00573150" w:rsidRPr="00E7577A" w:rsidRDefault="00573150" w:rsidP="00D27048">
            <w:pPr>
              <w:jc w:val="center"/>
              <w:rPr>
                <w:rFonts w:ascii="Times New Roman" w:eastAsia="Times New Roman" w:hAnsi="Times New Roman" w:cs="Times New Roman"/>
                <w:b/>
                <w:bCs/>
                <w:sz w:val="24"/>
                <w:szCs w:val="24"/>
                <w:lang w:val="ky-KG" w:eastAsia="ru-RU"/>
              </w:rPr>
            </w:pPr>
          </w:p>
        </w:tc>
      </w:tr>
      <w:tr w:rsidR="00573150" w:rsidRPr="00BD493B" w:rsidTr="003428F6">
        <w:tc>
          <w:tcPr>
            <w:tcW w:w="959" w:type="dxa"/>
          </w:tcPr>
          <w:p w:rsidR="00573150" w:rsidRPr="00E7577A" w:rsidRDefault="00573150" w:rsidP="003270A1">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2D397E" w:rsidRPr="00E7577A" w:rsidRDefault="002D397E" w:rsidP="002D397E">
            <w:pPr>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6-статья. Документтерди Улуттук архив фондуна таандык кылуу тартиби</w:t>
            </w:r>
          </w:p>
          <w:p w:rsidR="002D397E" w:rsidRPr="00E7577A" w:rsidRDefault="002D397E" w:rsidP="002D397E">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Документтерди Улуттук архив фондунун курамына киргизүү</w:t>
            </w:r>
            <w:r w:rsidRPr="00E7577A">
              <w:rPr>
                <w:rFonts w:ascii="Times New Roman" w:eastAsia="Times New Roman" w:hAnsi="Times New Roman" w:cs="Times New Roman"/>
                <w:b/>
                <w:strike/>
                <w:sz w:val="24"/>
                <w:szCs w:val="24"/>
                <w:lang w:eastAsia="ru-RU"/>
              </w:rPr>
              <w:t>,</w:t>
            </w:r>
            <w:r w:rsidRPr="00E7577A">
              <w:rPr>
                <w:rFonts w:ascii="Times New Roman" w:eastAsia="Times New Roman" w:hAnsi="Times New Roman" w:cs="Times New Roman"/>
                <w:sz w:val="24"/>
                <w:szCs w:val="24"/>
                <w:lang w:eastAsia="ru-RU"/>
              </w:rPr>
              <w:t xml:space="preserve"> </w:t>
            </w:r>
            <w:r w:rsidRPr="00E7577A">
              <w:rPr>
                <w:rFonts w:ascii="Times New Roman" w:eastAsia="Times New Roman" w:hAnsi="Times New Roman" w:cs="Times New Roman"/>
                <w:b/>
                <w:strike/>
                <w:sz w:val="24"/>
                <w:szCs w:val="24"/>
                <w:lang w:eastAsia="ru-RU"/>
              </w:rPr>
              <w:t>аларды пайдалануу, категориялары боюнча бөлү</w:t>
            </w:r>
            <w:proofErr w:type="gramStart"/>
            <w:r w:rsidRPr="00E7577A">
              <w:rPr>
                <w:rFonts w:ascii="Times New Roman" w:eastAsia="Times New Roman" w:hAnsi="Times New Roman" w:cs="Times New Roman"/>
                <w:b/>
                <w:strike/>
                <w:sz w:val="24"/>
                <w:szCs w:val="24"/>
                <w:lang w:eastAsia="ru-RU"/>
              </w:rPr>
              <w:t>шт</w:t>
            </w:r>
            <w:proofErr w:type="gramEnd"/>
            <w:r w:rsidRPr="00E7577A">
              <w:rPr>
                <w:rFonts w:ascii="Times New Roman" w:eastAsia="Times New Roman" w:hAnsi="Times New Roman" w:cs="Times New Roman"/>
                <w:b/>
                <w:strike/>
                <w:sz w:val="24"/>
                <w:szCs w:val="24"/>
                <w:lang w:eastAsia="ru-RU"/>
              </w:rPr>
              <w:t>үрүү</w:t>
            </w:r>
            <w:r w:rsidRPr="00E7577A">
              <w:rPr>
                <w:rFonts w:ascii="Times New Roman" w:eastAsia="Times New Roman" w:hAnsi="Times New Roman" w:cs="Times New Roman"/>
                <w:sz w:val="24"/>
                <w:szCs w:val="24"/>
                <w:lang w:eastAsia="ru-RU"/>
              </w:rPr>
              <w:t xml:space="preserve"> же андан документтерди чыгаруу архив кызматкерлери жана ар түрдүү тармактарында иштеген адистер курамына кирген эксперттик комиссиялар тарабынан бул документтердин баалуулугун аныктаган экспертизанын негизинде жүргүзүлөт. Эксперттик комиссияларды түзүү жана иштетүү тартиби архив ишин башкаруучу республикалык орган тарабынан бекитилет.</w:t>
            </w:r>
          </w:p>
          <w:p w:rsidR="002D397E" w:rsidRPr="00E7577A" w:rsidRDefault="002D397E" w:rsidP="002D397E">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lastRenderedPageBreak/>
              <w:t>Документтерди Улуттук архив фондуна таандык кылуу же андан чыгаруу жөнүндөгү маселелерди чечүүдө пайда болуучу талаш-тартыш соттук тартипте чечилет.</w:t>
            </w:r>
          </w:p>
          <w:p w:rsidR="00573150" w:rsidRPr="00E7577A" w:rsidRDefault="00573150" w:rsidP="00D27048">
            <w:pPr>
              <w:jc w:val="center"/>
              <w:rPr>
                <w:rFonts w:ascii="Times New Roman" w:eastAsia="Times New Roman" w:hAnsi="Times New Roman" w:cs="Times New Roman"/>
                <w:b/>
                <w:bCs/>
                <w:sz w:val="24"/>
                <w:szCs w:val="24"/>
                <w:lang w:eastAsia="ru-RU"/>
              </w:rPr>
            </w:pPr>
          </w:p>
        </w:tc>
        <w:tc>
          <w:tcPr>
            <w:tcW w:w="7165" w:type="dxa"/>
          </w:tcPr>
          <w:p w:rsidR="0028340A" w:rsidRPr="00E7577A" w:rsidRDefault="0028340A" w:rsidP="00D3730B">
            <w:pPr>
              <w:pStyle w:val="tkZagolovok5"/>
              <w:spacing w:before="0"/>
              <w:rPr>
                <w:rFonts w:ascii="Times New Roman" w:hAnsi="Times New Roman" w:cs="Times New Roman"/>
                <w:sz w:val="24"/>
                <w:szCs w:val="24"/>
              </w:rPr>
            </w:pPr>
            <w:r w:rsidRPr="00E7577A">
              <w:rPr>
                <w:rFonts w:ascii="Times New Roman" w:hAnsi="Times New Roman" w:cs="Times New Roman"/>
                <w:sz w:val="24"/>
                <w:szCs w:val="24"/>
              </w:rPr>
              <w:lastRenderedPageBreak/>
              <w:t>6-статья. Документтерди Улуттук архив фондуна таандык кылуу тартиби</w:t>
            </w:r>
          </w:p>
          <w:p w:rsidR="0028340A" w:rsidRPr="00E7577A" w:rsidRDefault="0028340A" w:rsidP="0028340A">
            <w:pPr>
              <w:pStyle w:val="tkTekst"/>
              <w:rPr>
                <w:rFonts w:ascii="Times New Roman" w:hAnsi="Times New Roman" w:cs="Times New Roman"/>
                <w:sz w:val="24"/>
                <w:szCs w:val="24"/>
              </w:rPr>
            </w:pPr>
            <w:r w:rsidRPr="00E7577A">
              <w:rPr>
                <w:rFonts w:ascii="Times New Roman" w:hAnsi="Times New Roman" w:cs="Times New Roman"/>
                <w:sz w:val="24"/>
                <w:szCs w:val="24"/>
              </w:rPr>
              <w:t>Документтерди Улуттук архив фондунун курамына киргизүү</w:t>
            </w:r>
            <w:r w:rsidR="00B67F49" w:rsidRPr="00E7577A">
              <w:rPr>
                <w:rFonts w:ascii="Times New Roman" w:hAnsi="Times New Roman" w:cs="Times New Roman"/>
                <w:sz w:val="24"/>
                <w:szCs w:val="24"/>
                <w:lang w:val="ky-KG"/>
              </w:rPr>
              <w:t xml:space="preserve"> </w:t>
            </w:r>
            <w:r w:rsidRPr="00E7577A">
              <w:rPr>
                <w:rFonts w:ascii="Times New Roman" w:hAnsi="Times New Roman" w:cs="Times New Roman"/>
                <w:sz w:val="24"/>
                <w:szCs w:val="24"/>
              </w:rPr>
              <w:t xml:space="preserve"> же андан документтерди чыгаруу архив кызматкерлери жана ар түрдүү тармактарында иштеген адистер курамына кирген эксперттик комиссиялар тарабынан бул документтердин баалуулугун аныктаган экспертизанын негизинде жүргүзүлөт. Эксперттик комиссияларды түзүү жана иштетүү тартиби архив ишин башкаруучу республикалык орган тарабынан бекитилет.</w:t>
            </w:r>
          </w:p>
          <w:p w:rsidR="00574023" w:rsidRDefault="00574023" w:rsidP="0028340A">
            <w:pPr>
              <w:pStyle w:val="tkTekst"/>
              <w:rPr>
                <w:rFonts w:ascii="Times New Roman" w:hAnsi="Times New Roman" w:cs="Times New Roman"/>
                <w:sz w:val="24"/>
                <w:szCs w:val="24"/>
                <w:lang w:val="ky-KG"/>
              </w:rPr>
            </w:pPr>
          </w:p>
          <w:p w:rsidR="0028340A" w:rsidRPr="00574023" w:rsidRDefault="0028340A" w:rsidP="0028340A">
            <w:pPr>
              <w:pStyle w:val="tkTekst"/>
              <w:rPr>
                <w:rFonts w:ascii="Times New Roman" w:hAnsi="Times New Roman" w:cs="Times New Roman"/>
                <w:sz w:val="24"/>
                <w:szCs w:val="24"/>
                <w:lang w:val="ky-KG"/>
              </w:rPr>
            </w:pPr>
            <w:r w:rsidRPr="00574023">
              <w:rPr>
                <w:rFonts w:ascii="Times New Roman" w:hAnsi="Times New Roman" w:cs="Times New Roman"/>
                <w:sz w:val="24"/>
                <w:szCs w:val="24"/>
                <w:lang w:val="ky-KG"/>
              </w:rPr>
              <w:lastRenderedPageBreak/>
              <w:t>Документтерди Улуттук архив фондуна таандык кылуу же андан чыгаруу жөнүндөгү маселелерди чечүүдө пайда болуучу талаш-тартыш соттук тартипте чечилет.</w:t>
            </w:r>
          </w:p>
          <w:p w:rsidR="00573150" w:rsidRPr="00574023" w:rsidRDefault="00573150" w:rsidP="00D27048">
            <w:pPr>
              <w:jc w:val="center"/>
              <w:rPr>
                <w:rFonts w:ascii="Times New Roman" w:eastAsia="Times New Roman" w:hAnsi="Times New Roman" w:cs="Times New Roman"/>
                <w:b/>
                <w:bCs/>
                <w:sz w:val="24"/>
                <w:szCs w:val="24"/>
                <w:lang w:val="ky-KG" w:eastAsia="ru-RU"/>
              </w:rPr>
            </w:pPr>
          </w:p>
        </w:tc>
      </w:tr>
      <w:tr w:rsidR="00840FBD" w:rsidRPr="00BD493B" w:rsidTr="003428F6">
        <w:tc>
          <w:tcPr>
            <w:tcW w:w="959" w:type="dxa"/>
          </w:tcPr>
          <w:p w:rsidR="00840FBD" w:rsidRPr="00E7577A" w:rsidRDefault="00840FBD"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206A3" w:rsidRPr="00E7577A" w:rsidRDefault="000206A3" w:rsidP="000206A3">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7-статья. Улуттук архив фондунун мамлекеттик бө</w:t>
            </w:r>
            <w:proofErr w:type="gramStart"/>
            <w:r w:rsidRPr="00E7577A">
              <w:rPr>
                <w:rFonts w:ascii="Times New Roman" w:eastAsia="Times New Roman" w:hAnsi="Times New Roman" w:cs="Times New Roman"/>
                <w:b/>
                <w:bCs/>
                <w:sz w:val="24"/>
                <w:szCs w:val="24"/>
                <w:lang w:eastAsia="ru-RU"/>
              </w:rPr>
              <w:t>л</w:t>
            </w:r>
            <w:proofErr w:type="gramEnd"/>
            <w:r w:rsidRPr="00E7577A">
              <w:rPr>
                <w:rFonts w:ascii="Times New Roman" w:eastAsia="Times New Roman" w:hAnsi="Times New Roman" w:cs="Times New Roman"/>
                <w:b/>
                <w:bCs/>
                <w:sz w:val="24"/>
                <w:szCs w:val="24"/>
                <w:lang w:eastAsia="ru-RU"/>
              </w:rPr>
              <w:t>үгү</w:t>
            </w:r>
          </w:p>
          <w:p w:rsidR="000206A3" w:rsidRPr="00E7577A" w:rsidRDefault="000206A3" w:rsidP="000206A3">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Улуттук архив фондунун мамлекеттик бөлүгү өзүнү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түзүлгөн убактысына жана сакталган жайына карабастан мамлекеттик органдардын, мамлекеттик ишканалардын, мекемелер менен уюмдардын, уставдык капиталында мамлекеттик менчиктин үлүшү көп болгон аралаш менчик түрүндөгү ишканалардын, мекемелер менен уюмдардын документтерин, ошондой эле менчигинин түрү мамлекеттик эмес юридикалык жактар, чет мамлекеттердин архивдери мамлекеттик сактоого берген,</w:t>
            </w:r>
            <w:r w:rsidRPr="00E7577A">
              <w:rPr>
                <w:rFonts w:ascii="Times New Roman" w:eastAsia="Times New Roman" w:hAnsi="Times New Roman" w:cs="Times New Roman"/>
                <w:b/>
                <w:strike/>
                <w:sz w:val="24"/>
                <w:szCs w:val="24"/>
                <w:lang w:eastAsia="ru-RU"/>
              </w:rPr>
              <w:t xml:space="preserve"> Кыргыз Республикасынын мыйзамдарында белгиленген тартипте</w:t>
            </w:r>
            <w:r w:rsidRPr="00E7577A">
              <w:rPr>
                <w:rFonts w:ascii="Times New Roman" w:eastAsia="Times New Roman" w:hAnsi="Times New Roman" w:cs="Times New Roman"/>
                <w:sz w:val="24"/>
                <w:szCs w:val="24"/>
                <w:lang w:eastAsia="ru-RU"/>
              </w:rPr>
              <w:t xml:space="preserve"> </w:t>
            </w:r>
            <w:r w:rsidRPr="00E7577A">
              <w:rPr>
                <w:rFonts w:ascii="Times New Roman" w:eastAsia="Times New Roman" w:hAnsi="Times New Roman" w:cs="Times New Roman"/>
                <w:b/>
                <w:strike/>
                <w:sz w:val="24"/>
                <w:szCs w:val="24"/>
                <w:lang w:eastAsia="ru-RU"/>
              </w:rPr>
              <w:t>Республикасынын мыйзамдарында белгиленген тартипте</w:t>
            </w:r>
            <w:r w:rsidRPr="00E7577A">
              <w:rPr>
                <w:rFonts w:ascii="Times New Roman" w:eastAsia="Times New Roman" w:hAnsi="Times New Roman" w:cs="Times New Roman"/>
                <w:sz w:val="24"/>
                <w:szCs w:val="24"/>
                <w:lang w:eastAsia="ru-RU"/>
              </w:rPr>
              <w:t xml:space="preserve"> конфискацияланган жана реквизиттелген жана мамлекеттик архивдерге берилген документтерди камтыйт.</w:t>
            </w:r>
          </w:p>
          <w:p w:rsidR="00840FBD" w:rsidRPr="00E7577A" w:rsidRDefault="000206A3" w:rsidP="0078345C">
            <w:pPr>
              <w:ind w:firstLine="567"/>
              <w:jc w:val="both"/>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sz w:val="24"/>
                <w:szCs w:val="24"/>
                <w:lang w:eastAsia="ru-RU"/>
              </w:rPr>
              <w:t>Мамлекеттик ишканаларда, мекемелерде жана уюмдарда менчиктин тү</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 өзгөрсө, өзгөргөнгө чейинки түзүлгөн жана жыйналган документтер Улуттук архив фондунун мамлекеттик бөлүгүн түзөт. Бул документтер сөзсүз түрдө мамлекеттик архивдерге сакталуу үчүн өткөрүлүүгө тийиш.</w:t>
            </w:r>
          </w:p>
        </w:tc>
        <w:tc>
          <w:tcPr>
            <w:tcW w:w="7165" w:type="dxa"/>
          </w:tcPr>
          <w:p w:rsidR="00ED1640" w:rsidRPr="00E7577A" w:rsidRDefault="00ED1640" w:rsidP="00ED1640">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7-статья. Улуттук архив фондунун мамлекеттик бө</w:t>
            </w:r>
            <w:proofErr w:type="gramStart"/>
            <w:r w:rsidRPr="00E7577A">
              <w:rPr>
                <w:rFonts w:ascii="Times New Roman" w:eastAsia="Times New Roman" w:hAnsi="Times New Roman" w:cs="Times New Roman"/>
                <w:b/>
                <w:bCs/>
                <w:sz w:val="24"/>
                <w:szCs w:val="24"/>
                <w:lang w:eastAsia="ru-RU"/>
              </w:rPr>
              <w:t>л</w:t>
            </w:r>
            <w:proofErr w:type="gramEnd"/>
            <w:r w:rsidRPr="00E7577A">
              <w:rPr>
                <w:rFonts w:ascii="Times New Roman" w:eastAsia="Times New Roman" w:hAnsi="Times New Roman" w:cs="Times New Roman"/>
                <w:b/>
                <w:bCs/>
                <w:sz w:val="24"/>
                <w:szCs w:val="24"/>
                <w:lang w:eastAsia="ru-RU"/>
              </w:rPr>
              <w:t>үгү</w:t>
            </w:r>
          </w:p>
          <w:p w:rsidR="00ED1640" w:rsidRPr="00E7577A" w:rsidRDefault="00ED1640" w:rsidP="000206A3">
            <w:pPr>
              <w:spacing w:before="200"/>
              <w:ind w:firstLine="567"/>
              <w:rPr>
                <w:rFonts w:ascii="Times New Roman" w:eastAsia="Times New Roman" w:hAnsi="Times New Roman" w:cs="Times New Roman"/>
                <w:b/>
                <w:bCs/>
                <w:sz w:val="24"/>
                <w:szCs w:val="24"/>
                <w:lang w:eastAsia="ru-RU"/>
              </w:rPr>
            </w:pPr>
          </w:p>
          <w:p w:rsidR="000206A3" w:rsidRDefault="000206A3" w:rsidP="000206A3">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eastAsia="ru-RU"/>
              </w:rPr>
              <w:t>Улуттук архив фондунун мамлекеттик бөлүгү өзүнү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түзүлгөн убактысына жана сакталган жайына карабастан мамлекеттик органдардын, мамлекеттик ишканалардын, мекемелер менен уюмдардын, уставдык капиталында мамлекеттик менчиктин үлүшү көп болгон аралаш менчик түрүндөгү ишканалардын, мекемелер менен уюмдардын документтерин, ошондой эле менчигинин түрү мамлекеттик эмес юридикалык жактар, чет мамлекеттердин архивдери мамлекеттик сактоого берген, </w:t>
            </w:r>
            <w:r w:rsidRPr="00E7577A">
              <w:rPr>
                <w:rFonts w:ascii="Times New Roman" w:eastAsia="Times New Roman" w:hAnsi="Times New Roman" w:cs="Times New Roman"/>
                <w:b/>
                <w:sz w:val="24"/>
                <w:szCs w:val="24"/>
                <w:lang w:val="ky-KG" w:eastAsia="ru-RU"/>
              </w:rPr>
              <w:t>Кыргыз Республикасынын жазык, жарандык мыйзамдарына ылайык</w:t>
            </w:r>
            <w:r w:rsidRPr="00E7577A">
              <w:rPr>
                <w:rFonts w:ascii="Times New Roman" w:eastAsia="Times New Roman" w:hAnsi="Times New Roman" w:cs="Times New Roman"/>
                <w:sz w:val="24"/>
                <w:szCs w:val="24"/>
                <w:lang w:eastAsia="ru-RU"/>
              </w:rPr>
              <w:t xml:space="preserve"> конфискацияланган жана реквизиттелген жана мамлекеттик архивдерге берилген документтерди камтыйт.</w:t>
            </w:r>
          </w:p>
          <w:p w:rsidR="00574023" w:rsidRPr="00574023" w:rsidRDefault="00574023" w:rsidP="000206A3">
            <w:pPr>
              <w:ind w:firstLine="567"/>
              <w:jc w:val="both"/>
              <w:rPr>
                <w:rFonts w:ascii="Times New Roman" w:eastAsia="Times New Roman" w:hAnsi="Times New Roman" w:cs="Times New Roman"/>
                <w:sz w:val="24"/>
                <w:szCs w:val="24"/>
                <w:lang w:val="ky-KG" w:eastAsia="ru-RU"/>
              </w:rPr>
            </w:pPr>
          </w:p>
          <w:p w:rsidR="000206A3" w:rsidRPr="00BD493B" w:rsidRDefault="000206A3" w:rsidP="000206A3">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 xml:space="preserve">Мамлекеттик ишканаларда, мекемелерде жана уюмдарда менчиктин түрү өзгөрсө, өзгөргөнгө чейинки түзүлгөн жана жыйналган документтер Улуттук архив фондунун мамлекеттик бөлүгүн түзөт. </w:t>
            </w:r>
            <w:r w:rsidRPr="00BD493B">
              <w:rPr>
                <w:rFonts w:ascii="Times New Roman" w:eastAsia="Times New Roman" w:hAnsi="Times New Roman" w:cs="Times New Roman"/>
                <w:sz w:val="24"/>
                <w:szCs w:val="24"/>
                <w:lang w:val="ky-KG" w:eastAsia="ru-RU"/>
              </w:rPr>
              <w:t>Бул документтер сөзсүз түрдө мамлекеттик архивдерге сакталуу үчүн өткөрүлүүгө тийиш.</w:t>
            </w:r>
          </w:p>
          <w:p w:rsidR="00840FBD" w:rsidRPr="00BD493B" w:rsidRDefault="00840FBD" w:rsidP="00D27048">
            <w:pPr>
              <w:jc w:val="center"/>
              <w:rPr>
                <w:rFonts w:ascii="Times New Roman" w:eastAsia="Times New Roman" w:hAnsi="Times New Roman" w:cs="Times New Roman"/>
                <w:b/>
                <w:bCs/>
                <w:sz w:val="24"/>
                <w:szCs w:val="24"/>
                <w:lang w:val="ky-KG" w:eastAsia="ru-RU"/>
              </w:rPr>
            </w:pPr>
          </w:p>
        </w:tc>
      </w:tr>
      <w:tr w:rsidR="00840FBD" w:rsidRPr="00BD493B" w:rsidTr="003428F6">
        <w:tc>
          <w:tcPr>
            <w:tcW w:w="959" w:type="dxa"/>
          </w:tcPr>
          <w:p w:rsidR="00840FBD" w:rsidRPr="00E7577A" w:rsidRDefault="00840FBD"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EF7BA7" w:rsidRPr="00E7577A" w:rsidRDefault="00EF7BA7" w:rsidP="00EF7BA7">
            <w:pPr>
              <w:spacing w:before="200"/>
              <w:ind w:firstLine="567"/>
              <w:jc w:val="both"/>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t>12-статья. Улуттук архив фондунун мамлекеттик бөлүгүндөгү документтерди менчиктөө укугу</w:t>
            </w:r>
          </w:p>
          <w:p w:rsidR="00EF7BA7" w:rsidRPr="00E7577A" w:rsidRDefault="00EF7BA7" w:rsidP="00EF7BA7">
            <w:pPr>
              <w:ind w:firstLine="567"/>
              <w:jc w:val="both"/>
              <w:rPr>
                <w:rFonts w:ascii="Times New Roman" w:eastAsia="Times New Roman" w:hAnsi="Times New Roman" w:cs="Times New Roman"/>
                <w:b/>
                <w:strike/>
                <w:sz w:val="24"/>
                <w:szCs w:val="24"/>
                <w:lang w:val="ky-KG" w:eastAsia="ru-RU"/>
              </w:rPr>
            </w:pPr>
            <w:r w:rsidRPr="00E7577A">
              <w:rPr>
                <w:rFonts w:ascii="Times New Roman" w:eastAsia="Times New Roman" w:hAnsi="Times New Roman" w:cs="Times New Roman"/>
                <w:sz w:val="24"/>
                <w:szCs w:val="24"/>
                <w:lang w:val="ky-KG" w:eastAsia="ru-RU"/>
              </w:rPr>
              <w:t xml:space="preserve">Улуттук архив фондунун мамлекеттик курамына кирген документтер сакталган жайына карабастан мамлекеттин менчиги болуп эсептелинет. Алар сатып алууга, сатып жиберүүгө, белекке тартуулоого жана бөлөк менчикке өтүп </w:t>
            </w:r>
            <w:r w:rsidRPr="00E7577A">
              <w:rPr>
                <w:rFonts w:ascii="Times New Roman" w:eastAsia="Times New Roman" w:hAnsi="Times New Roman" w:cs="Times New Roman"/>
                <w:sz w:val="24"/>
                <w:szCs w:val="24"/>
                <w:lang w:val="ky-KG" w:eastAsia="ru-RU"/>
              </w:rPr>
              <w:lastRenderedPageBreak/>
              <w:t xml:space="preserve">кете тургандай башка аракеттердин объектиси боло албайт жана убактылуу пайдаланууга гана берилет. </w:t>
            </w:r>
            <w:r w:rsidRPr="00E7577A">
              <w:rPr>
                <w:rFonts w:ascii="Times New Roman" w:eastAsia="Times New Roman" w:hAnsi="Times New Roman" w:cs="Times New Roman"/>
                <w:b/>
                <w:strike/>
                <w:sz w:val="24"/>
                <w:szCs w:val="24"/>
                <w:lang w:val="ky-KG" w:eastAsia="ru-RU"/>
              </w:rPr>
              <w:t>Архивдик документтерди убактылуу пайдаланууга алган юридикалык жактар алардын сакталышын камсыз кылуу боюнча Кыргыз Республикасынын мыйзамдарына ылайык жоопкерчиликте болушат.</w:t>
            </w:r>
          </w:p>
          <w:p w:rsidR="00EF7BA7" w:rsidRPr="00E7577A" w:rsidRDefault="00EF7BA7" w:rsidP="00EF7BA7">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Документтердин түп нускасын мамлекеттик архивдерден чыгарып алууга тыйуу салынат.</w:t>
            </w:r>
          </w:p>
          <w:p w:rsidR="00840FBD" w:rsidRPr="00E7577A" w:rsidRDefault="00840FBD" w:rsidP="00D27048">
            <w:pPr>
              <w:jc w:val="center"/>
              <w:rPr>
                <w:rFonts w:ascii="Times New Roman" w:eastAsia="Times New Roman" w:hAnsi="Times New Roman" w:cs="Times New Roman"/>
                <w:b/>
                <w:bCs/>
                <w:sz w:val="24"/>
                <w:szCs w:val="24"/>
                <w:lang w:val="ky-KG" w:eastAsia="ru-RU"/>
              </w:rPr>
            </w:pPr>
          </w:p>
        </w:tc>
        <w:tc>
          <w:tcPr>
            <w:tcW w:w="7165" w:type="dxa"/>
          </w:tcPr>
          <w:p w:rsidR="00C61CA9" w:rsidRPr="00E7577A" w:rsidRDefault="00C61CA9" w:rsidP="00C61CA9">
            <w:pPr>
              <w:spacing w:before="200"/>
              <w:ind w:firstLine="567"/>
              <w:jc w:val="both"/>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lastRenderedPageBreak/>
              <w:t>12-статья. Улуттук архив фондунун мамлекеттик бөлүгүндөгү документтерди менчиктөө укугу</w:t>
            </w:r>
          </w:p>
          <w:p w:rsidR="00C61CA9" w:rsidRPr="00E7577A" w:rsidRDefault="00C61CA9" w:rsidP="00C61CA9">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 xml:space="preserve">Улуттук архив фондунун мамлекеттик курамына кирген документтер сакталган жайына карабастан мамлекеттин менчиги болуп эсептелинет. Алар сатып алууга, сатып жиберүүгө, белекке тартуулоого жана бөлөк менчикке өтүп кете тургандай башка </w:t>
            </w:r>
            <w:r w:rsidRPr="00E7577A">
              <w:rPr>
                <w:rFonts w:ascii="Times New Roman" w:eastAsia="Times New Roman" w:hAnsi="Times New Roman" w:cs="Times New Roman"/>
                <w:sz w:val="24"/>
                <w:szCs w:val="24"/>
                <w:lang w:val="ky-KG" w:eastAsia="ru-RU"/>
              </w:rPr>
              <w:lastRenderedPageBreak/>
              <w:t xml:space="preserve">аракеттердин объектиси боло албайт жана убактылуу пайдаланууга гана берилет. </w:t>
            </w:r>
          </w:p>
          <w:p w:rsidR="00D132E8" w:rsidRPr="00E7577A" w:rsidRDefault="00D132E8" w:rsidP="00C61CA9">
            <w:pPr>
              <w:ind w:firstLine="567"/>
              <w:jc w:val="both"/>
              <w:rPr>
                <w:rFonts w:ascii="Times New Roman" w:eastAsia="Times New Roman" w:hAnsi="Times New Roman" w:cs="Times New Roman"/>
                <w:sz w:val="24"/>
                <w:szCs w:val="24"/>
                <w:lang w:val="ky-KG" w:eastAsia="ru-RU"/>
              </w:rPr>
            </w:pPr>
          </w:p>
          <w:p w:rsidR="00D132E8" w:rsidRPr="00E7577A" w:rsidRDefault="00D132E8" w:rsidP="00C61CA9">
            <w:pPr>
              <w:ind w:firstLine="567"/>
              <w:jc w:val="both"/>
              <w:rPr>
                <w:rFonts w:ascii="Times New Roman" w:eastAsia="Times New Roman" w:hAnsi="Times New Roman" w:cs="Times New Roman"/>
                <w:sz w:val="24"/>
                <w:szCs w:val="24"/>
                <w:lang w:val="ky-KG" w:eastAsia="ru-RU"/>
              </w:rPr>
            </w:pPr>
          </w:p>
          <w:p w:rsidR="00D132E8" w:rsidRPr="00E7577A" w:rsidRDefault="00D132E8" w:rsidP="00C61CA9">
            <w:pPr>
              <w:ind w:firstLine="567"/>
              <w:jc w:val="both"/>
              <w:rPr>
                <w:rFonts w:ascii="Times New Roman" w:eastAsia="Times New Roman" w:hAnsi="Times New Roman" w:cs="Times New Roman"/>
                <w:sz w:val="24"/>
                <w:szCs w:val="24"/>
                <w:lang w:val="ky-KG" w:eastAsia="ru-RU"/>
              </w:rPr>
            </w:pPr>
          </w:p>
          <w:p w:rsidR="00D132E8" w:rsidRPr="00E7577A" w:rsidRDefault="00D132E8" w:rsidP="00C61CA9">
            <w:pPr>
              <w:ind w:firstLine="567"/>
              <w:jc w:val="both"/>
              <w:rPr>
                <w:rFonts w:ascii="Times New Roman" w:eastAsia="Times New Roman" w:hAnsi="Times New Roman" w:cs="Times New Roman"/>
                <w:sz w:val="24"/>
                <w:szCs w:val="24"/>
                <w:lang w:val="ky-KG" w:eastAsia="ru-RU"/>
              </w:rPr>
            </w:pPr>
          </w:p>
          <w:p w:rsidR="00C61CA9" w:rsidRPr="00E7577A" w:rsidRDefault="00C61CA9" w:rsidP="00C61CA9">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Документтердин түп нускасын мамлекеттик архивдерден чыгарып алууга тыйуу салынат.</w:t>
            </w:r>
          </w:p>
          <w:p w:rsidR="00840FBD" w:rsidRPr="00E7577A" w:rsidRDefault="00840FBD" w:rsidP="00D27048">
            <w:pPr>
              <w:jc w:val="center"/>
              <w:rPr>
                <w:rFonts w:ascii="Times New Roman" w:eastAsia="Times New Roman" w:hAnsi="Times New Roman" w:cs="Times New Roman"/>
                <w:b/>
                <w:bCs/>
                <w:sz w:val="24"/>
                <w:szCs w:val="24"/>
                <w:lang w:val="ky-KG" w:eastAsia="ru-RU"/>
              </w:rPr>
            </w:pPr>
          </w:p>
        </w:tc>
      </w:tr>
      <w:tr w:rsidR="00840FBD" w:rsidRPr="00E7577A" w:rsidTr="003428F6">
        <w:tc>
          <w:tcPr>
            <w:tcW w:w="959" w:type="dxa"/>
          </w:tcPr>
          <w:p w:rsidR="00840FBD" w:rsidRPr="00E7577A" w:rsidRDefault="00840FBD"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FC11DC" w:rsidRPr="00E7577A" w:rsidRDefault="00FC11DC" w:rsidP="00FC11DC">
            <w:pPr>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15-статья. Өзүмдүк архивдердин документтерин менчиктөө укугу</w:t>
            </w:r>
          </w:p>
          <w:p w:rsidR="00FC11DC" w:rsidRPr="00E7577A" w:rsidRDefault="00FC11DC" w:rsidP="00FC11DC">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Өзүмдүк архивдин документтерин менчиктөөчү </w:t>
            </w:r>
            <w:r w:rsidRPr="00E7577A">
              <w:rPr>
                <w:rFonts w:ascii="Times New Roman" w:eastAsia="Times New Roman" w:hAnsi="Times New Roman" w:cs="Times New Roman"/>
                <w:b/>
                <w:strike/>
                <w:sz w:val="24"/>
                <w:szCs w:val="24"/>
                <w:lang w:eastAsia="ru-RU"/>
              </w:rPr>
              <w:t>Кыргыз Республикасынын архив иши боюнча мыйзамдарында</w:t>
            </w:r>
            <w:r w:rsidRPr="00E7577A">
              <w:rPr>
                <w:rFonts w:ascii="Times New Roman" w:eastAsia="Times New Roman" w:hAnsi="Times New Roman" w:cs="Times New Roman"/>
                <w:sz w:val="24"/>
                <w:szCs w:val="24"/>
                <w:lang w:eastAsia="ru-RU"/>
              </w:rPr>
              <w:t xml:space="preserve"> каралган чектөөлөрдү кошпогондо өзүнө таандык болгон архивдик документтерге ээ болууга, пайдаланууга жана тескөөгө укуктуу.</w:t>
            </w:r>
          </w:p>
          <w:p w:rsidR="00FC11DC" w:rsidRPr="00E7577A" w:rsidRDefault="00FC11DC" w:rsidP="00FC11DC">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Документтерди мамлекеттин менчигине берүүдө же мамлекеттин архивдерине сактоого коюуда ушул Мыйзамдын 14-статьясында баяндалган эрежелер колдонулат.</w:t>
            </w:r>
          </w:p>
          <w:p w:rsidR="00840FBD" w:rsidRPr="00E7577A" w:rsidRDefault="00840FBD" w:rsidP="00D27048">
            <w:pPr>
              <w:jc w:val="center"/>
              <w:rPr>
                <w:rFonts w:ascii="Times New Roman" w:eastAsia="Times New Roman" w:hAnsi="Times New Roman" w:cs="Times New Roman"/>
                <w:b/>
                <w:bCs/>
                <w:sz w:val="24"/>
                <w:szCs w:val="24"/>
                <w:lang w:eastAsia="ru-RU"/>
              </w:rPr>
            </w:pPr>
          </w:p>
        </w:tc>
        <w:tc>
          <w:tcPr>
            <w:tcW w:w="7165" w:type="dxa"/>
          </w:tcPr>
          <w:p w:rsidR="00D01DEC" w:rsidRPr="00E7577A" w:rsidRDefault="00D01DEC" w:rsidP="00D01DEC">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15-статья. Өзүмдүк архивдердин документтерин менчиктөө укугу</w:t>
            </w:r>
          </w:p>
          <w:p w:rsidR="00D01DEC" w:rsidRPr="00E7577A" w:rsidRDefault="00D01DEC" w:rsidP="00D01DEC">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Өзүмдүк архивдин документтерин менчиктөөчү </w:t>
            </w:r>
            <w:r w:rsidRPr="00E7577A">
              <w:rPr>
                <w:rFonts w:ascii="Times New Roman" w:eastAsia="Times New Roman" w:hAnsi="Times New Roman" w:cs="Times New Roman"/>
                <w:b/>
                <w:sz w:val="24"/>
                <w:szCs w:val="24"/>
                <w:lang w:val="ky-KG" w:eastAsia="ru-RU"/>
              </w:rPr>
              <w:t xml:space="preserve">ушул Мыйзамдын 27-статьсында </w:t>
            </w:r>
            <w:r w:rsidRPr="00E7577A">
              <w:rPr>
                <w:rFonts w:ascii="Times New Roman" w:eastAsia="Times New Roman" w:hAnsi="Times New Roman" w:cs="Times New Roman"/>
                <w:sz w:val="24"/>
                <w:szCs w:val="24"/>
                <w:lang w:eastAsia="ru-RU"/>
              </w:rPr>
              <w:t>каралган чектөөлөрдү кошпогондо өзүнө таандык болгон архивдик документтерге ээ болууга, пайдаланууга жана тескөөгө укуктуу.</w:t>
            </w:r>
          </w:p>
          <w:p w:rsidR="00D01DEC" w:rsidRPr="00E7577A" w:rsidRDefault="00D01DEC" w:rsidP="00D01DEC">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Документтерди мамлекеттин менчигине берүүдө же мамлекеттин архивдерине сактоого коюуда ушул Мыйзамдын 14-статьясында баяндалган эрежелер колдонулат.</w:t>
            </w:r>
          </w:p>
          <w:p w:rsidR="00840FBD" w:rsidRPr="00E7577A" w:rsidRDefault="00840FBD" w:rsidP="00D27048">
            <w:pPr>
              <w:jc w:val="center"/>
              <w:rPr>
                <w:rFonts w:ascii="Times New Roman" w:eastAsia="Times New Roman" w:hAnsi="Times New Roman" w:cs="Times New Roman"/>
                <w:b/>
                <w:bCs/>
                <w:sz w:val="24"/>
                <w:szCs w:val="24"/>
                <w:lang w:eastAsia="ru-RU"/>
              </w:rPr>
            </w:pPr>
          </w:p>
        </w:tc>
      </w:tr>
      <w:tr w:rsidR="00840FBD" w:rsidRPr="00E7577A" w:rsidTr="003428F6">
        <w:tc>
          <w:tcPr>
            <w:tcW w:w="959" w:type="dxa"/>
          </w:tcPr>
          <w:p w:rsidR="00840FBD" w:rsidRPr="00E7577A" w:rsidRDefault="00840FBD"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8455D2" w:rsidRPr="00E7577A" w:rsidRDefault="008455D2" w:rsidP="008455D2">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16-статья. Улуттук архив фондунун документтерин сактоо тартиби</w:t>
            </w:r>
          </w:p>
          <w:p w:rsidR="008455D2" w:rsidRPr="00E7577A" w:rsidRDefault="008455D2" w:rsidP="008455D2">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документтерин туруктуу сактоону мамлекеттик архивдер, улуттук коопсуздук, баңгизаттарды контролдоо боюнча, коргоо, ички иштер, тышкы иштер чөйрөсүндөгү мамлекеттик органдардын ведомстволук архивдери,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Кыргыз Республикасынын Улуттук илимдер академиясы жана анын мекемелери жүзөгө ашырат. Мекемелер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тармактык фонддордун - геологиянын жана минералдык ресурстардын, жерге жайгаштыруунун, геодезиянын жана </w:t>
            </w:r>
            <w:r w:rsidRPr="00E7577A">
              <w:rPr>
                <w:rFonts w:ascii="Times New Roman" w:eastAsia="Times New Roman" w:hAnsi="Times New Roman" w:cs="Times New Roman"/>
                <w:sz w:val="24"/>
                <w:szCs w:val="24"/>
                <w:lang w:eastAsia="ru-RU"/>
              </w:rPr>
              <w:lastRenderedPageBreak/>
              <w:t>картографиянын, стандартташтыруунун жана метрологиянын, патенттин, кыймылсыз мүлккө укуктарды каттоонун</w:t>
            </w:r>
            <w:r w:rsidRPr="00E7577A">
              <w:rPr>
                <w:rFonts w:ascii="Times New Roman" w:eastAsia="Times New Roman" w:hAnsi="Times New Roman" w:cs="Times New Roman"/>
                <w:b/>
                <w:strike/>
                <w:sz w:val="24"/>
                <w:szCs w:val="24"/>
                <w:lang w:eastAsia="ru-RU"/>
              </w:rPr>
              <w:t>, жарандык абалдын актыларын каттоонун</w:t>
            </w:r>
            <w:r w:rsidRPr="00E7577A">
              <w:rPr>
                <w:rFonts w:ascii="Times New Roman" w:eastAsia="Times New Roman" w:hAnsi="Times New Roman" w:cs="Times New Roman"/>
                <w:sz w:val="24"/>
                <w:szCs w:val="24"/>
                <w:lang w:eastAsia="ru-RU"/>
              </w:rPr>
              <w:t xml:space="preserve"> өзгөчө документтерин туруктуу сактоону да жүзөгө ашырат.</w:t>
            </w:r>
          </w:p>
          <w:p w:rsidR="008455D2" w:rsidRPr="00E7577A" w:rsidRDefault="008455D2" w:rsidP="008455D2">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мамлекеттин менчигиндеги архив мекемелеринин имарат жайлары менчиктештирилүүгө жатпайт.</w:t>
            </w:r>
          </w:p>
          <w:p w:rsidR="008455D2" w:rsidRPr="00E7577A" w:rsidRDefault="008455D2" w:rsidP="008455D2">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Улуттук архив фондунун мамлекеттик эмес бөлүгүнү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документтерин туруктуу сактоону мамлекеттик музейлер, китепканалар, менчигинин түрү мамлекеттик эмес болгон юридикалык жактар жана жеке жактар ишке ашырышы же мамлекеттик архив кызматынын мекемелери менен макулдашуу боюнча аларды мамлекеттик архивдерге сактоого бериши мүмкүн.</w:t>
            </w:r>
          </w:p>
          <w:p w:rsidR="008455D2" w:rsidRPr="00E7577A" w:rsidRDefault="008455D2" w:rsidP="008455D2">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Мамлекеттик музейлерди жана китепканаларды, ошондой эле коомдук, диний бирикмелердин жана уюмдардын архивдерин, менчик архивдерди Улуттук архив фондунун мамлекеттик бөлүгүнү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түп нуска документтери менен комплектөөгө тыюу салынат.</w:t>
            </w:r>
          </w:p>
          <w:p w:rsidR="00840FBD" w:rsidRPr="00E7577A" w:rsidRDefault="00840FBD" w:rsidP="00D27048">
            <w:pPr>
              <w:jc w:val="center"/>
              <w:rPr>
                <w:rFonts w:ascii="Times New Roman" w:eastAsia="Times New Roman" w:hAnsi="Times New Roman" w:cs="Times New Roman"/>
                <w:b/>
                <w:bCs/>
                <w:sz w:val="24"/>
                <w:szCs w:val="24"/>
                <w:lang w:eastAsia="ru-RU"/>
              </w:rPr>
            </w:pPr>
          </w:p>
        </w:tc>
        <w:tc>
          <w:tcPr>
            <w:tcW w:w="7165" w:type="dxa"/>
          </w:tcPr>
          <w:p w:rsidR="00AD06A9" w:rsidRPr="00E7577A" w:rsidRDefault="00AD06A9" w:rsidP="00AD06A9">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lastRenderedPageBreak/>
              <w:t>16-статья. Улуттук архив фондунун документтерин сактоо тартиби</w:t>
            </w:r>
          </w:p>
          <w:p w:rsidR="00AD06A9" w:rsidRPr="00E7577A" w:rsidRDefault="00AD06A9" w:rsidP="00AD06A9">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документтерин туруктуу сактоону мамлекеттик архивдер, улуттук коопсуздук, баңгизаттарды контролдоо боюнча, коргоо, </w:t>
            </w:r>
            <w:r w:rsidRPr="00E7577A">
              <w:rPr>
                <w:rFonts w:ascii="Times New Roman" w:eastAsia="Times New Roman" w:hAnsi="Times New Roman" w:cs="Times New Roman"/>
                <w:b/>
                <w:sz w:val="24"/>
                <w:szCs w:val="24"/>
                <w:lang w:val="ky-KG" w:eastAsia="ru-RU"/>
              </w:rPr>
              <w:t>мамлекеттик чек араны кайтаруу,</w:t>
            </w:r>
            <w:r w:rsidRPr="00E7577A">
              <w:rPr>
                <w:rFonts w:ascii="Times New Roman" w:eastAsia="Times New Roman" w:hAnsi="Times New Roman" w:cs="Times New Roman"/>
                <w:sz w:val="24"/>
                <w:szCs w:val="24"/>
                <w:lang w:val="ky-KG" w:eastAsia="ru-RU"/>
              </w:rPr>
              <w:t xml:space="preserve"> </w:t>
            </w:r>
            <w:r w:rsidRPr="00E7577A">
              <w:rPr>
                <w:rFonts w:ascii="Times New Roman" w:eastAsia="Times New Roman" w:hAnsi="Times New Roman" w:cs="Times New Roman"/>
                <w:sz w:val="24"/>
                <w:szCs w:val="24"/>
                <w:lang w:eastAsia="ru-RU"/>
              </w:rPr>
              <w:t xml:space="preserve"> ички иштер, тышкы иштер чөйрөсүндөгү мамлекеттик органдардын ведомстволук архивдери,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Кыргыз Республикасынын Улуттук илимдер академиясы жана анын мекемелери жүзөгө ашырат. Мекемелер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тармактык фонддордун - геологиянын жана минералдык ресурстардын, жерге жайгаштыруунун, геодезиянын жана картографиянын, </w:t>
            </w:r>
            <w:r w:rsidRPr="00E7577A">
              <w:rPr>
                <w:rFonts w:ascii="Times New Roman" w:eastAsia="Times New Roman" w:hAnsi="Times New Roman" w:cs="Times New Roman"/>
                <w:sz w:val="24"/>
                <w:szCs w:val="24"/>
                <w:lang w:eastAsia="ru-RU"/>
              </w:rPr>
              <w:lastRenderedPageBreak/>
              <w:t>стандартташтыруунун жана метрологиянын, патенттин, кыймылсыз мүлккө укуктарды каттоонун өзгөчө документтерин туруктуу сактоону да жүзөгө ашырат.</w:t>
            </w:r>
          </w:p>
          <w:p w:rsidR="00AD06A9" w:rsidRPr="00E7577A" w:rsidRDefault="00AD06A9" w:rsidP="00AD06A9">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мамлекеттин менчигиндеги архив мекемелеринин имарат жайлары менчиктештирилүүгө жатпайт.</w:t>
            </w:r>
          </w:p>
          <w:p w:rsidR="00AD06A9" w:rsidRPr="00E7577A" w:rsidRDefault="00AD06A9" w:rsidP="00AD06A9">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Улуттук архив фондунун мамлекеттик эмес бөлүгүнү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документтерин туруктуу сактоону мамлекеттик музейлер, китепканалар, менчигинин түрү мамлекеттик эмес болгон юридикалык жактар жана жеке жактар ишке ашырышы же мамлекеттик архив кызматынын мекемелери менен макулдашуу боюнча аларды мамлекеттик архивдерге сактоого бериши мүмкүн.</w:t>
            </w:r>
          </w:p>
          <w:p w:rsidR="00AD06A9" w:rsidRPr="00E7577A" w:rsidRDefault="00AD06A9" w:rsidP="00AD06A9">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Мамлекеттик музейлерди жана китепканаларды, ошондой эле коомдук, диний бирикмелердин жана уюмдардын архивдерин, менчик архивдерди Улуттук архив фондунун мамлекеттик бөлүгүнү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түп нуска документтери менен комплектөөгө тыюу салынат.</w:t>
            </w:r>
          </w:p>
          <w:p w:rsidR="00840FBD" w:rsidRPr="00E7577A" w:rsidRDefault="00840FBD" w:rsidP="00D27048">
            <w:pPr>
              <w:jc w:val="center"/>
              <w:rPr>
                <w:rFonts w:ascii="Times New Roman" w:eastAsia="Times New Roman" w:hAnsi="Times New Roman" w:cs="Times New Roman"/>
                <w:b/>
                <w:bCs/>
                <w:sz w:val="24"/>
                <w:szCs w:val="24"/>
                <w:lang w:eastAsia="ru-RU"/>
              </w:rPr>
            </w:pPr>
          </w:p>
        </w:tc>
      </w:tr>
      <w:tr w:rsidR="00FC11DC" w:rsidRPr="00E7577A" w:rsidTr="003428F6">
        <w:tc>
          <w:tcPr>
            <w:tcW w:w="959" w:type="dxa"/>
          </w:tcPr>
          <w:p w:rsidR="00FC11DC" w:rsidRPr="00E7577A" w:rsidRDefault="00FC11DC"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7C5D06" w:rsidRPr="00E7577A" w:rsidRDefault="007C5D06" w:rsidP="007C5D06">
            <w:pPr>
              <w:spacing w:before="200"/>
              <w:ind w:firstLine="567"/>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t>17-статья. Улуттук архив фондунун мамлекеттик бөлүгүнүн документтерин комплектөө булактары бар уюмдарда убактылуу сактоо</w:t>
            </w:r>
          </w:p>
          <w:p w:rsidR="007C5D06" w:rsidRPr="00E7577A" w:rsidRDefault="007C5D06" w:rsidP="007C5D0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Улуттук архив фондунун мамлекеттик бөлүгүнүн документтери мамлекеттик архивдерге туруктуу сактоого берилгенге чейин кызматтык, илимий жана башка максаттарда пайдалануу үчүн, ошондой эле жарандардын укуктарын жана мыйзамдуу таламдарын камсыз кылуу үчүн мамлекеттик органдарда, ишканаларда, мекемелерде жана уюмдарда сакталат.</w:t>
            </w:r>
          </w:p>
          <w:p w:rsidR="007C5D06" w:rsidRPr="00E7577A" w:rsidRDefault="007C5D06" w:rsidP="007C5D0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 xml:space="preserve">Бул документтерди сактоо жана алар менен иш жүргүзүү </w:t>
            </w:r>
            <w:r w:rsidRPr="00E7577A">
              <w:rPr>
                <w:rFonts w:ascii="Times New Roman" w:eastAsia="Times New Roman" w:hAnsi="Times New Roman" w:cs="Times New Roman"/>
                <w:sz w:val="24"/>
                <w:szCs w:val="24"/>
                <w:lang w:val="ky-KG" w:eastAsia="ru-RU"/>
              </w:rPr>
              <w:lastRenderedPageBreak/>
              <w:t>үчүн ведомстволук архивдер түзүлөт, алар атайын имарат жайлар, жабдуулар, адистер жана зарыл окуу-методикалык адабияттар менен камсыз кылынат.</w:t>
            </w:r>
          </w:p>
          <w:p w:rsidR="007C5D06" w:rsidRPr="00E7577A" w:rsidRDefault="007C5D06" w:rsidP="007C5D0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Ведомстволук архивдерде документтерди сактоонун төмөндөгүдөй чектүү мөөнөттөрү белгиленет:</w:t>
            </w:r>
          </w:p>
          <w:p w:rsidR="007C5D06" w:rsidRPr="00E7577A" w:rsidRDefault="007C5D06" w:rsidP="00A2189E">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жогорку мамлекеттик органдардын, республикалык маанидеги ишканалардын, мекемелердин жана уюмдардын мамлекеттин менчигинде турган документтери үчүн - 15 жыл;</w:t>
            </w:r>
          </w:p>
          <w:p w:rsidR="007C5D06" w:rsidRPr="00E7577A" w:rsidRDefault="007C5D06" w:rsidP="00A2189E">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областтык баш ийүүдөгү жергиликтүү аткаруу жана тескөө органдарынын, ишканалардын, мекемелердин жана уюмдардын документтери үчүн - 10 жыл, шаардык жана райондук баш ийүүдөгүлөр үчүн - 5 жыл;</w:t>
            </w:r>
          </w:p>
          <w:p w:rsidR="007C5D06" w:rsidRPr="00E7577A" w:rsidRDefault="007C5D06" w:rsidP="007C5D0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илимий техникалык документация ү</w:t>
            </w:r>
            <w:proofErr w:type="gramStart"/>
            <w:r w:rsidRPr="00E7577A">
              <w:rPr>
                <w:rFonts w:ascii="Times New Roman" w:eastAsia="Times New Roman" w:hAnsi="Times New Roman" w:cs="Times New Roman"/>
                <w:sz w:val="24"/>
                <w:szCs w:val="24"/>
                <w:lang w:eastAsia="ru-RU"/>
              </w:rPr>
              <w:t>ч</w:t>
            </w:r>
            <w:proofErr w:type="gramEnd"/>
            <w:r w:rsidRPr="00E7577A">
              <w:rPr>
                <w:rFonts w:ascii="Times New Roman" w:eastAsia="Times New Roman" w:hAnsi="Times New Roman" w:cs="Times New Roman"/>
                <w:sz w:val="24"/>
                <w:szCs w:val="24"/>
                <w:lang w:eastAsia="ru-RU"/>
              </w:rPr>
              <w:t>үн - 25 жылга чейин;</w:t>
            </w:r>
          </w:p>
          <w:p w:rsidR="007C5D06" w:rsidRPr="00E7577A" w:rsidRDefault="007C5D06" w:rsidP="007C5D06">
            <w:pPr>
              <w:ind w:firstLine="567"/>
              <w:jc w:val="both"/>
              <w:rPr>
                <w:rFonts w:ascii="Times New Roman" w:eastAsia="Times New Roman" w:hAnsi="Times New Roman" w:cs="Times New Roman"/>
                <w:b/>
                <w:strike/>
                <w:sz w:val="24"/>
                <w:szCs w:val="24"/>
                <w:lang w:eastAsia="ru-RU"/>
              </w:rPr>
            </w:pPr>
            <w:r w:rsidRPr="00E7577A">
              <w:rPr>
                <w:rFonts w:ascii="Times New Roman" w:eastAsia="Times New Roman" w:hAnsi="Times New Roman" w:cs="Times New Roman"/>
                <w:b/>
                <w:strike/>
                <w:sz w:val="24"/>
                <w:szCs w:val="24"/>
                <w:lang w:eastAsia="ru-RU"/>
              </w:rPr>
              <w:t>жарандык абалдын актыларынын жана нотариалдык аракеттердин жазуулары, өздүк курам боюнча документтер үчүн - 75 жыл;</w:t>
            </w:r>
          </w:p>
          <w:p w:rsidR="007C5D06" w:rsidRPr="00E7577A" w:rsidRDefault="007C5D06" w:rsidP="007C5D0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аудиовизуалдык документтер үчүн - көчү</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үү аяктагандан кийин, телерадио берүүлөр үчүн - эфирге чыккандан кийин, машина окуучу документтер үчүн - 3 жыл.</w:t>
            </w:r>
          </w:p>
          <w:p w:rsidR="00FC11DC" w:rsidRDefault="007C5D06" w:rsidP="000D76D2">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eastAsia="ru-RU"/>
              </w:rPr>
              <w:t>Мамлекеттик архив кызматынын мекемелери келишим түзүү аркылуу Улуттук архив фондунун документтерин сактоо мөөнө</w:t>
            </w:r>
            <w:proofErr w:type="gramStart"/>
            <w:r w:rsidRPr="00E7577A">
              <w:rPr>
                <w:rFonts w:ascii="Times New Roman" w:eastAsia="Times New Roman" w:hAnsi="Times New Roman" w:cs="Times New Roman"/>
                <w:sz w:val="24"/>
                <w:szCs w:val="24"/>
                <w:lang w:eastAsia="ru-RU"/>
              </w:rPr>
              <w:t>тт</w:t>
            </w:r>
            <w:proofErr w:type="gramEnd"/>
            <w:r w:rsidRPr="00E7577A">
              <w:rPr>
                <w:rFonts w:ascii="Times New Roman" w:eastAsia="Times New Roman" w:hAnsi="Times New Roman" w:cs="Times New Roman"/>
                <w:sz w:val="24"/>
                <w:szCs w:val="24"/>
                <w:lang w:eastAsia="ru-RU"/>
              </w:rPr>
              <w:t>өрүн өзгөртө алышат.</w:t>
            </w: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Default="000D76D2" w:rsidP="000D76D2">
            <w:pPr>
              <w:ind w:firstLine="567"/>
              <w:jc w:val="both"/>
              <w:rPr>
                <w:rFonts w:ascii="Times New Roman" w:eastAsia="Times New Roman" w:hAnsi="Times New Roman" w:cs="Times New Roman"/>
                <w:sz w:val="24"/>
                <w:szCs w:val="24"/>
                <w:lang w:val="ky-KG" w:eastAsia="ru-RU"/>
              </w:rPr>
            </w:pPr>
          </w:p>
          <w:p w:rsidR="000D76D2" w:rsidRPr="000D76D2" w:rsidRDefault="000D76D2" w:rsidP="000D76D2">
            <w:pPr>
              <w:ind w:firstLine="567"/>
              <w:jc w:val="both"/>
              <w:rPr>
                <w:rFonts w:ascii="Times New Roman" w:eastAsia="Times New Roman" w:hAnsi="Times New Roman" w:cs="Times New Roman"/>
                <w:b/>
                <w:bCs/>
                <w:sz w:val="24"/>
                <w:szCs w:val="24"/>
                <w:lang w:val="ky-KG" w:eastAsia="ru-RU"/>
              </w:rPr>
            </w:pPr>
          </w:p>
        </w:tc>
        <w:tc>
          <w:tcPr>
            <w:tcW w:w="7165" w:type="dxa"/>
          </w:tcPr>
          <w:p w:rsidR="00744CDE" w:rsidRPr="00BD493B" w:rsidRDefault="00744CDE" w:rsidP="00744CDE">
            <w:pPr>
              <w:spacing w:before="200"/>
              <w:ind w:firstLine="567"/>
              <w:rPr>
                <w:rFonts w:ascii="Times New Roman" w:eastAsia="Times New Roman" w:hAnsi="Times New Roman" w:cs="Times New Roman"/>
                <w:b/>
                <w:bCs/>
                <w:sz w:val="24"/>
                <w:szCs w:val="24"/>
                <w:lang w:val="ky-KG" w:eastAsia="ru-RU"/>
              </w:rPr>
            </w:pPr>
            <w:r w:rsidRPr="00BD493B">
              <w:rPr>
                <w:rFonts w:ascii="Times New Roman" w:eastAsia="Times New Roman" w:hAnsi="Times New Roman" w:cs="Times New Roman"/>
                <w:b/>
                <w:bCs/>
                <w:sz w:val="24"/>
                <w:szCs w:val="24"/>
                <w:lang w:val="ky-KG" w:eastAsia="ru-RU"/>
              </w:rPr>
              <w:lastRenderedPageBreak/>
              <w:t>17-статья. Улуттук архив фондунун мамлекеттик бөлүгүнүн документтерин комплектөө булактары бар уюмдарда убактылуу сактоо</w:t>
            </w:r>
          </w:p>
          <w:p w:rsidR="00744CDE" w:rsidRPr="00BD493B" w:rsidRDefault="00744CDE" w:rsidP="00744CDE">
            <w:pPr>
              <w:ind w:firstLine="567"/>
              <w:jc w:val="both"/>
              <w:rPr>
                <w:rFonts w:ascii="Times New Roman" w:eastAsia="Times New Roman" w:hAnsi="Times New Roman" w:cs="Times New Roman"/>
                <w:sz w:val="24"/>
                <w:szCs w:val="24"/>
                <w:lang w:val="ky-KG" w:eastAsia="ru-RU"/>
              </w:rPr>
            </w:pPr>
            <w:r w:rsidRPr="00BD493B">
              <w:rPr>
                <w:rFonts w:ascii="Times New Roman" w:eastAsia="Times New Roman" w:hAnsi="Times New Roman" w:cs="Times New Roman"/>
                <w:sz w:val="24"/>
                <w:szCs w:val="24"/>
                <w:lang w:val="ky-KG" w:eastAsia="ru-RU"/>
              </w:rPr>
              <w:t>Улуттук архив фондунун мамлекеттик бөлүгүнүн документтери мамлекеттик архивдерге туруктуу сактоого берилгенге чейин кызматтык, илимий жана башка максаттарда пайдалануу үчүн, ошондой эле жарандардын укуктарын жана мыйзамдуу таламдарын камсыз кылуу үчүн мамлекеттик органдарда, ишканаларда, мекемелерде жана уюмдарда сакталат.</w:t>
            </w:r>
          </w:p>
          <w:p w:rsidR="00744CDE" w:rsidRPr="00BD493B" w:rsidRDefault="00744CDE" w:rsidP="00744CDE">
            <w:pPr>
              <w:ind w:firstLine="567"/>
              <w:jc w:val="both"/>
              <w:rPr>
                <w:rFonts w:ascii="Times New Roman" w:eastAsia="Times New Roman" w:hAnsi="Times New Roman" w:cs="Times New Roman"/>
                <w:sz w:val="24"/>
                <w:szCs w:val="24"/>
                <w:lang w:val="ky-KG" w:eastAsia="ru-RU"/>
              </w:rPr>
            </w:pPr>
            <w:r w:rsidRPr="00BD493B">
              <w:rPr>
                <w:rFonts w:ascii="Times New Roman" w:eastAsia="Times New Roman" w:hAnsi="Times New Roman" w:cs="Times New Roman"/>
                <w:sz w:val="24"/>
                <w:szCs w:val="24"/>
                <w:lang w:val="ky-KG" w:eastAsia="ru-RU"/>
              </w:rPr>
              <w:t xml:space="preserve">Бул документтерди сактоо жана алар менен иш жүргүзүү үчүн ведомстволук архивдер түзүлөт, алар атайын имарат жайлар, </w:t>
            </w:r>
            <w:r w:rsidRPr="00BD493B">
              <w:rPr>
                <w:rFonts w:ascii="Times New Roman" w:eastAsia="Times New Roman" w:hAnsi="Times New Roman" w:cs="Times New Roman"/>
                <w:sz w:val="24"/>
                <w:szCs w:val="24"/>
                <w:lang w:val="ky-KG" w:eastAsia="ru-RU"/>
              </w:rPr>
              <w:lastRenderedPageBreak/>
              <w:t>жабдуулар, адистер жана зарыл окуу-методикалык адабияттар менен камсыз кылынат.</w:t>
            </w:r>
          </w:p>
          <w:p w:rsidR="00744CDE" w:rsidRPr="00BD493B" w:rsidRDefault="00744CDE" w:rsidP="00744CDE">
            <w:pPr>
              <w:ind w:firstLine="567"/>
              <w:jc w:val="both"/>
              <w:rPr>
                <w:rFonts w:ascii="Times New Roman" w:eastAsia="Times New Roman" w:hAnsi="Times New Roman" w:cs="Times New Roman"/>
                <w:sz w:val="24"/>
                <w:szCs w:val="24"/>
                <w:lang w:val="ky-KG" w:eastAsia="ru-RU"/>
              </w:rPr>
            </w:pPr>
            <w:r w:rsidRPr="00BD493B">
              <w:rPr>
                <w:rFonts w:ascii="Times New Roman" w:eastAsia="Times New Roman" w:hAnsi="Times New Roman" w:cs="Times New Roman"/>
                <w:sz w:val="24"/>
                <w:szCs w:val="24"/>
                <w:lang w:val="ky-KG" w:eastAsia="ru-RU"/>
              </w:rPr>
              <w:t>Ведомстволук архивдерде документтерди сактоонун төмөндөгүдөй чектүү мөөнөттөрү белгиленет:</w:t>
            </w:r>
          </w:p>
          <w:p w:rsidR="00744CDE" w:rsidRPr="00BD493B" w:rsidRDefault="00744CDE" w:rsidP="00744CDE">
            <w:pPr>
              <w:ind w:firstLine="567"/>
              <w:jc w:val="both"/>
              <w:rPr>
                <w:rFonts w:ascii="Times New Roman" w:eastAsia="Times New Roman" w:hAnsi="Times New Roman" w:cs="Times New Roman"/>
                <w:sz w:val="24"/>
                <w:szCs w:val="24"/>
                <w:lang w:val="ky-KG" w:eastAsia="ru-RU"/>
              </w:rPr>
            </w:pPr>
            <w:r w:rsidRPr="00BD493B">
              <w:rPr>
                <w:rFonts w:ascii="Times New Roman" w:eastAsia="Times New Roman" w:hAnsi="Times New Roman" w:cs="Times New Roman"/>
                <w:sz w:val="24"/>
                <w:szCs w:val="24"/>
                <w:lang w:val="ky-KG" w:eastAsia="ru-RU"/>
              </w:rPr>
              <w:t>жогорку мамлекеттик органдардын, республикалык маанидеги ишканалардын, мекемелердин жана уюмдардын мамлекеттин менчигинде турган документтери үчүн - 15 жыл;</w:t>
            </w:r>
          </w:p>
          <w:p w:rsidR="00744CDE" w:rsidRPr="00E7577A" w:rsidRDefault="00744CDE" w:rsidP="00744CDE">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областтык баш ийүүдөгү жергиликтүү аткаруу жана тескөө органдарынын, ишканалардын, мекемелердин жана уюмдардын документтери үчүн - 10 жыл, шаардык жана райондук баш ийүүдөгүлө</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 xml:space="preserve"> үчүн - 5 жыл;</w:t>
            </w:r>
          </w:p>
          <w:p w:rsidR="00744CDE" w:rsidRPr="00E7577A" w:rsidRDefault="00744CDE" w:rsidP="00744CDE">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илимий техникалык документация ү</w:t>
            </w:r>
            <w:proofErr w:type="gramStart"/>
            <w:r w:rsidRPr="00E7577A">
              <w:rPr>
                <w:rFonts w:ascii="Times New Roman" w:eastAsia="Times New Roman" w:hAnsi="Times New Roman" w:cs="Times New Roman"/>
                <w:sz w:val="24"/>
                <w:szCs w:val="24"/>
                <w:lang w:eastAsia="ru-RU"/>
              </w:rPr>
              <w:t>ч</w:t>
            </w:r>
            <w:proofErr w:type="gramEnd"/>
            <w:r w:rsidRPr="00E7577A">
              <w:rPr>
                <w:rFonts w:ascii="Times New Roman" w:eastAsia="Times New Roman" w:hAnsi="Times New Roman" w:cs="Times New Roman"/>
                <w:sz w:val="24"/>
                <w:szCs w:val="24"/>
                <w:lang w:eastAsia="ru-RU"/>
              </w:rPr>
              <w:t>үн - 25 жылга чейин;</w:t>
            </w:r>
          </w:p>
          <w:p w:rsidR="00744CDE" w:rsidRPr="00E7577A" w:rsidRDefault="00744CDE" w:rsidP="00744CDE">
            <w:pPr>
              <w:ind w:firstLine="567"/>
              <w:jc w:val="both"/>
              <w:rPr>
                <w:rFonts w:ascii="Times New Roman" w:eastAsia="Times New Roman" w:hAnsi="Times New Roman" w:cs="Times New Roman"/>
                <w:b/>
                <w:sz w:val="24"/>
                <w:szCs w:val="24"/>
                <w:lang w:eastAsia="ru-RU"/>
              </w:rPr>
            </w:pPr>
            <w:r w:rsidRPr="00E7577A">
              <w:rPr>
                <w:rFonts w:ascii="Times New Roman" w:eastAsia="Times New Roman" w:hAnsi="Times New Roman" w:cs="Times New Roman"/>
                <w:b/>
                <w:sz w:val="24"/>
                <w:szCs w:val="24"/>
                <w:lang w:val="ky-KG" w:eastAsia="ru-RU"/>
              </w:rPr>
              <w:t xml:space="preserve">жарандык абалдын актыларынын жазуулары жана метрикалык китептер үчүн-100 жыл, </w:t>
            </w:r>
            <w:r w:rsidRPr="00E7577A">
              <w:rPr>
                <w:rFonts w:ascii="Times New Roman" w:hAnsi="Times New Roman" w:cs="Times New Roman"/>
                <w:b/>
                <w:sz w:val="24"/>
                <w:szCs w:val="24"/>
                <w:lang w:val="ky-KG"/>
              </w:rPr>
              <w:t xml:space="preserve">нотариалдык аракеттер жана </w:t>
            </w:r>
            <w:r w:rsidRPr="00E7577A">
              <w:rPr>
                <w:rFonts w:ascii="Times New Roman" w:eastAsia="Times New Roman" w:hAnsi="Times New Roman" w:cs="Times New Roman"/>
                <w:b/>
                <w:sz w:val="24"/>
                <w:szCs w:val="24"/>
                <w:lang w:val="ky-KG" w:eastAsia="ru-RU"/>
              </w:rPr>
              <w:t>өздүк курам боюнча документтер үчүн-75</w:t>
            </w:r>
            <w:r w:rsidR="00BD493B">
              <w:rPr>
                <w:rFonts w:ascii="Times New Roman" w:eastAsia="Times New Roman" w:hAnsi="Times New Roman" w:cs="Times New Roman"/>
                <w:b/>
                <w:sz w:val="24"/>
                <w:szCs w:val="24"/>
                <w:lang w:val="ky-KG" w:eastAsia="ru-RU"/>
              </w:rPr>
              <w:t xml:space="preserve"> </w:t>
            </w:r>
            <w:bookmarkStart w:id="0" w:name="_GoBack"/>
            <w:bookmarkEnd w:id="0"/>
            <w:r w:rsidRPr="00E7577A">
              <w:rPr>
                <w:rFonts w:ascii="Times New Roman" w:eastAsia="Times New Roman" w:hAnsi="Times New Roman" w:cs="Times New Roman"/>
                <w:b/>
                <w:sz w:val="24"/>
                <w:szCs w:val="24"/>
                <w:lang w:val="ky-KG" w:eastAsia="ru-RU"/>
              </w:rPr>
              <w:t>жыл;</w:t>
            </w:r>
            <w:r w:rsidRPr="00E7577A">
              <w:rPr>
                <w:rFonts w:ascii="Times New Roman" w:eastAsia="Times New Roman" w:hAnsi="Times New Roman" w:cs="Times New Roman"/>
                <w:b/>
                <w:sz w:val="24"/>
                <w:szCs w:val="24"/>
                <w:lang w:eastAsia="ru-RU"/>
              </w:rPr>
              <w:t xml:space="preserve"> </w:t>
            </w:r>
          </w:p>
          <w:p w:rsidR="00744CDE" w:rsidRPr="00E7577A" w:rsidRDefault="00744CDE" w:rsidP="00744CDE">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аудиовизуалдык документтер үчүн - көчү</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үү аяктагандан кийин, телерадио берүүлөр үчүн - эфирге чыккандан кийин, машина окуучу документтер үчүн - 3 жыл.</w:t>
            </w:r>
          </w:p>
          <w:p w:rsidR="00FC11DC" w:rsidRPr="00E7577A" w:rsidRDefault="00744CDE" w:rsidP="000D76D2">
            <w:pPr>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sz w:val="24"/>
                <w:szCs w:val="24"/>
                <w:lang w:eastAsia="ru-RU"/>
              </w:rPr>
              <w:t>Мамлекеттик архив кызматынын мекемелери келишим түзүү аркылуу Улуттук архив фондунун документтерин сактоо мөөнө</w:t>
            </w:r>
            <w:proofErr w:type="gramStart"/>
            <w:r w:rsidRPr="00E7577A">
              <w:rPr>
                <w:rFonts w:ascii="Times New Roman" w:eastAsia="Times New Roman" w:hAnsi="Times New Roman" w:cs="Times New Roman"/>
                <w:sz w:val="24"/>
                <w:szCs w:val="24"/>
                <w:lang w:eastAsia="ru-RU"/>
              </w:rPr>
              <w:t>тт</w:t>
            </w:r>
            <w:proofErr w:type="gramEnd"/>
            <w:r w:rsidRPr="00E7577A">
              <w:rPr>
                <w:rFonts w:ascii="Times New Roman" w:eastAsia="Times New Roman" w:hAnsi="Times New Roman" w:cs="Times New Roman"/>
                <w:sz w:val="24"/>
                <w:szCs w:val="24"/>
                <w:lang w:eastAsia="ru-RU"/>
              </w:rPr>
              <w:t>өрүн өзгөртө алышат.</w:t>
            </w:r>
          </w:p>
        </w:tc>
      </w:tr>
      <w:tr w:rsidR="000D76D2" w:rsidRPr="00BD493B"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2557F6">
            <w:pPr>
              <w:spacing w:before="200"/>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18-статья. Улуттук архив фондунун документтерин туруктуу мамлекеттик сактоого берүү</w:t>
            </w:r>
          </w:p>
          <w:p w:rsidR="000D76D2" w:rsidRPr="00E7577A" w:rsidRDefault="000D76D2" w:rsidP="002557F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документтерин министрликтерде, мамлекеттик комитеттерде, административдик ведомстволордо, мамлекеттик комиссияларда, мамлекеттик ишканаларда, бирикмелерде жана уюмдарда ушул Мыйзамдын </w:t>
            </w:r>
            <w:hyperlink r:id="rId10" w:anchor="st_17" w:history="1">
              <w:r w:rsidRPr="00E7577A">
                <w:rPr>
                  <w:rFonts w:ascii="Times New Roman" w:eastAsia="Times New Roman" w:hAnsi="Times New Roman" w:cs="Times New Roman"/>
                  <w:color w:val="0000FF"/>
                  <w:sz w:val="24"/>
                  <w:szCs w:val="24"/>
                  <w:u w:val="single"/>
                  <w:lang w:eastAsia="ru-RU"/>
                </w:rPr>
                <w:t>17-статьясында</w:t>
              </w:r>
            </w:hyperlink>
            <w:r w:rsidRPr="00E7577A">
              <w:rPr>
                <w:rFonts w:ascii="Times New Roman" w:eastAsia="Times New Roman" w:hAnsi="Times New Roman" w:cs="Times New Roman"/>
                <w:sz w:val="24"/>
                <w:szCs w:val="24"/>
                <w:lang w:eastAsia="ru-RU"/>
              </w:rPr>
              <w:t xml:space="preserve"> белгиленген сактоо мөөнөтү бүткөндө, </w:t>
            </w:r>
            <w:proofErr w:type="gramStart"/>
            <w:r w:rsidRPr="00E7577A">
              <w:rPr>
                <w:rFonts w:ascii="Times New Roman" w:eastAsia="Times New Roman" w:hAnsi="Times New Roman" w:cs="Times New Roman"/>
                <w:sz w:val="24"/>
                <w:szCs w:val="24"/>
                <w:lang w:eastAsia="ru-RU"/>
              </w:rPr>
              <w:t>бул</w:t>
            </w:r>
            <w:proofErr w:type="gramEnd"/>
            <w:r w:rsidRPr="00E7577A">
              <w:rPr>
                <w:rFonts w:ascii="Times New Roman" w:eastAsia="Times New Roman" w:hAnsi="Times New Roman" w:cs="Times New Roman"/>
                <w:sz w:val="24"/>
                <w:szCs w:val="24"/>
                <w:lang w:eastAsia="ru-RU"/>
              </w:rPr>
              <w:t xml:space="preserve"> документтер, сөзсүз түрдө, атайын архивдик кутуларда, папкаларда, тубустарда алардын эсебинен иреттелип, белгиленген тартипте толукталып, тиешелүү илимий-маалымат аппараты менен мамлекеттик архивге туруктуу сактоого өткөрүлүүгө тийиш.</w:t>
            </w:r>
          </w:p>
          <w:p w:rsidR="000D76D2" w:rsidRPr="00E7577A" w:rsidRDefault="000D76D2" w:rsidP="002557F6">
            <w:pPr>
              <w:ind w:firstLine="567"/>
              <w:jc w:val="both"/>
              <w:rPr>
                <w:rFonts w:ascii="Times New Roman" w:eastAsia="Times New Roman" w:hAnsi="Times New Roman" w:cs="Times New Roman"/>
                <w:b/>
                <w:strike/>
                <w:sz w:val="24"/>
                <w:szCs w:val="24"/>
                <w:lang w:eastAsia="ru-RU"/>
              </w:rPr>
            </w:pPr>
            <w:r w:rsidRPr="00E7577A">
              <w:rPr>
                <w:rFonts w:ascii="Times New Roman" w:eastAsia="Times New Roman" w:hAnsi="Times New Roman" w:cs="Times New Roman"/>
                <w:sz w:val="24"/>
                <w:szCs w:val="24"/>
                <w:lang w:eastAsia="ru-RU"/>
              </w:rPr>
              <w:t>Электрондук документтер менен кошо, керектүү учурларда аларды кайра жаздыруу үчүн программалык каражаттар да өткө</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 xml:space="preserve">үлөт. Мамлекеттик менчик түрүндөгү аудиовизуалдык продукцияларды иштеп чыгаруучулар өз продукциясынын бирден нускасын сөзсүз түрдө мамлекеттик сактоого акысыз өткөрүүгө милдеттүү. </w:t>
            </w:r>
            <w:r w:rsidRPr="00E7577A">
              <w:rPr>
                <w:rFonts w:ascii="Times New Roman" w:eastAsia="Times New Roman" w:hAnsi="Times New Roman" w:cs="Times New Roman"/>
                <w:b/>
                <w:strike/>
                <w:sz w:val="24"/>
                <w:szCs w:val="24"/>
                <w:lang w:eastAsia="ru-RU"/>
              </w:rPr>
              <w:t>Ишканалардын, мекемелердин жана уюмдардын жетекчилери документтердин мамлекеттик бөлүгүн Улуттук архив фондуна сактоого өз убагында жана толук эмес өткөргөндүгү үчүн Кыргыз Республикасынын мыйзамдарына ылайык жоопкерчиликте болушат.</w:t>
            </w:r>
          </w:p>
          <w:p w:rsidR="000D76D2" w:rsidRPr="00E7577A" w:rsidRDefault="000D76D2" w:rsidP="002557F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Улуттук архив фондунун документтерин мамлекеттик архивдерге туруктуу сактоого өткө</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үү тартиби Кыргыз Республикасынын архив иштери боюнча мыйзамдарында аныкталат.</w:t>
            </w:r>
          </w:p>
          <w:p w:rsidR="000D76D2" w:rsidRPr="00E7577A" w:rsidRDefault="000D76D2" w:rsidP="002557F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Мамлекеттик түзүмдөрдүн катышуусу менен түзүлгөн эл аралык уюмдардын, биргелешкен ишканалардын </w:t>
            </w:r>
            <w:r w:rsidRPr="00E7577A">
              <w:rPr>
                <w:rFonts w:ascii="Times New Roman" w:eastAsia="Times New Roman" w:hAnsi="Times New Roman" w:cs="Times New Roman"/>
                <w:sz w:val="24"/>
                <w:szCs w:val="24"/>
                <w:lang w:eastAsia="ru-RU"/>
              </w:rPr>
              <w:lastRenderedPageBreak/>
              <w:t>документтери, эгерде эл аралык келишимде башкача каралбаса, мамлекеттик архивдерге сакталууга өткө</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үлөт.</w:t>
            </w:r>
          </w:p>
          <w:p w:rsidR="000D76D2" w:rsidRPr="00E7577A" w:rsidRDefault="000D76D2" w:rsidP="002557F6">
            <w:pPr>
              <w:jc w:val="center"/>
              <w:rPr>
                <w:rFonts w:ascii="Times New Roman" w:eastAsia="Times New Roman" w:hAnsi="Times New Roman" w:cs="Times New Roman"/>
                <w:b/>
                <w:bCs/>
                <w:sz w:val="24"/>
                <w:szCs w:val="24"/>
                <w:lang w:eastAsia="ru-RU"/>
              </w:rPr>
            </w:pPr>
          </w:p>
        </w:tc>
        <w:tc>
          <w:tcPr>
            <w:tcW w:w="7165" w:type="dxa"/>
          </w:tcPr>
          <w:p w:rsidR="000D76D2" w:rsidRPr="00E7577A" w:rsidRDefault="000D76D2" w:rsidP="002557F6">
            <w:pPr>
              <w:spacing w:before="200"/>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lastRenderedPageBreak/>
              <w:t>18-статья. Улуттук архив фондунун документтерин туруктуу мамлекеттик сактоого берүү</w:t>
            </w:r>
          </w:p>
          <w:p w:rsidR="000D76D2" w:rsidRPr="00E7577A" w:rsidRDefault="000D76D2" w:rsidP="002557F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документтерин министрликтерде, мамлекеттик комитеттерде, административдик ведомстволордо, мамлекеттик комиссияларда, мамлекеттик ишканаларда, бирикмелерде жана уюмдарда ушул Мыйзамдын </w:t>
            </w:r>
            <w:hyperlink r:id="rId11" w:anchor="st_17" w:history="1">
              <w:r w:rsidRPr="00E7577A">
                <w:rPr>
                  <w:rFonts w:ascii="Times New Roman" w:eastAsia="Times New Roman" w:hAnsi="Times New Roman" w:cs="Times New Roman"/>
                  <w:color w:val="0000FF"/>
                  <w:sz w:val="24"/>
                  <w:szCs w:val="24"/>
                  <w:u w:val="single"/>
                  <w:lang w:eastAsia="ru-RU"/>
                </w:rPr>
                <w:t>17-статьясында</w:t>
              </w:r>
            </w:hyperlink>
            <w:r w:rsidRPr="00E7577A">
              <w:rPr>
                <w:rFonts w:ascii="Times New Roman" w:eastAsia="Times New Roman" w:hAnsi="Times New Roman" w:cs="Times New Roman"/>
                <w:sz w:val="24"/>
                <w:szCs w:val="24"/>
                <w:lang w:eastAsia="ru-RU"/>
              </w:rPr>
              <w:t xml:space="preserve"> белгиленген сактоо мөөнөтү бүткөндө, </w:t>
            </w:r>
            <w:proofErr w:type="gramStart"/>
            <w:r w:rsidRPr="00E7577A">
              <w:rPr>
                <w:rFonts w:ascii="Times New Roman" w:eastAsia="Times New Roman" w:hAnsi="Times New Roman" w:cs="Times New Roman"/>
                <w:sz w:val="24"/>
                <w:szCs w:val="24"/>
                <w:lang w:eastAsia="ru-RU"/>
              </w:rPr>
              <w:t>бул</w:t>
            </w:r>
            <w:proofErr w:type="gramEnd"/>
            <w:r w:rsidRPr="00E7577A">
              <w:rPr>
                <w:rFonts w:ascii="Times New Roman" w:eastAsia="Times New Roman" w:hAnsi="Times New Roman" w:cs="Times New Roman"/>
                <w:sz w:val="24"/>
                <w:szCs w:val="24"/>
                <w:lang w:eastAsia="ru-RU"/>
              </w:rPr>
              <w:t xml:space="preserve"> документтер, сөзсүз түрдө, атайын архивдик кутуларда, папкаларда, тубустарда алардын эсебинен иреттелип, белгиленген тартипте толукталып, тиешелүү илимий-маалымат аппараты менен мамлекеттик архивге туруктуу сактоого өткөрүлүүгө тийиш.</w:t>
            </w:r>
          </w:p>
          <w:p w:rsidR="000D76D2" w:rsidRPr="00E7577A" w:rsidRDefault="000D76D2" w:rsidP="002557F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Электрондук документтер менен кошо, керектүү учурларда аларды кайра жаздыруу үчүн программалык каражаттар да өткө</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 xml:space="preserve">үлөт. Мамлекеттик менчик түрүндөгү аудиовизуалдык продукцияларды иштеп чыгаруучулар өз продукциясынын бирден нускасын сөзсүз түрдө мамлекеттик сактоого акысыз өткөрүүгө милдеттүү. </w:t>
            </w:r>
          </w:p>
          <w:p w:rsidR="000D76D2" w:rsidRPr="00E7577A" w:rsidRDefault="000D76D2" w:rsidP="002557F6">
            <w:pPr>
              <w:ind w:firstLine="567"/>
              <w:jc w:val="both"/>
              <w:rPr>
                <w:rFonts w:ascii="Times New Roman" w:eastAsia="Times New Roman" w:hAnsi="Times New Roman" w:cs="Times New Roman"/>
                <w:sz w:val="24"/>
                <w:szCs w:val="24"/>
                <w:lang w:eastAsia="ru-RU"/>
              </w:rPr>
            </w:pPr>
          </w:p>
          <w:p w:rsidR="000D76D2" w:rsidRPr="00E7577A" w:rsidRDefault="000D76D2" w:rsidP="002557F6">
            <w:pPr>
              <w:ind w:firstLine="567"/>
              <w:jc w:val="both"/>
              <w:rPr>
                <w:rFonts w:ascii="Times New Roman" w:eastAsia="Times New Roman" w:hAnsi="Times New Roman" w:cs="Times New Roman"/>
                <w:sz w:val="24"/>
                <w:szCs w:val="24"/>
                <w:lang w:eastAsia="ru-RU"/>
              </w:rPr>
            </w:pPr>
          </w:p>
          <w:p w:rsidR="000D76D2" w:rsidRPr="00E7577A" w:rsidRDefault="000D76D2" w:rsidP="002557F6">
            <w:pPr>
              <w:ind w:firstLine="567"/>
              <w:jc w:val="both"/>
              <w:rPr>
                <w:rFonts w:ascii="Times New Roman" w:eastAsia="Times New Roman" w:hAnsi="Times New Roman" w:cs="Times New Roman"/>
                <w:sz w:val="24"/>
                <w:szCs w:val="24"/>
                <w:lang w:val="ky-KG" w:eastAsia="ru-RU"/>
              </w:rPr>
            </w:pPr>
          </w:p>
          <w:p w:rsidR="000D76D2" w:rsidRPr="00E7577A" w:rsidRDefault="000D76D2" w:rsidP="002557F6">
            <w:pPr>
              <w:ind w:firstLine="567"/>
              <w:jc w:val="both"/>
              <w:rPr>
                <w:rFonts w:ascii="Times New Roman" w:eastAsia="Times New Roman" w:hAnsi="Times New Roman" w:cs="Times New Roman"/>
                <w:sz w:val="24"/>
                <w:szCs w:val="24"/>
                <w:lang w:val="ky-KG" w:eastAsia="ru-RU"/>
              </w:rPr>
            </w:pPr>
          </w:p>
          <w:p w:rsidR="000D76D2" w:rsidRPr="00E7577A" w:rsidRDefault="000D76D2" w:rsidP="002557F6">
            <w:pPr>
              <w:ind w:firstLine="567"/>
              <w:jc w:val="both"/>
              <w:rPr>
                <w:rFonts w:ascii="Times New Roman" w:eastAsia="Times New Roman" w:hAnsi="Times New Roman" w:cs="Times New Roman"/>
                <w:sz w:val="24"/>
                <w:szCs w:val="24"/>
                <w:lang w:val="ky-KG" w:eastAsia="ru-RU"/>
              </w:rPr>
            </w:pPr>
          </w:p>
          <w:p w:rsidR="000D76D2" w:rsidRPr="00E7577A" w:rsidRDefault="000D76D2" w:rsidP="002557F6">
            <w:pPr>
              <w:ind w:firstLine="567"/>
              <w:jc w:val="both"/>
              <w:rPr>
                <w:rFonts w:ascii="Times New Roman" w:eastAsia="Times New Roman" w:hAnsi="Times New Roman" w:cs="Times New Roman"/>
                <w:sz w:val="24"/>
                <w:szCs w:val="24"/>
                <w:lang w:val="ky-KG" w:eastAsia="ru-RU"/>
              </w:rPr>
            </w:pPr>
          </w:p>
          <w:p w:rsidR="000D76D2" w:rsidRPr="00E7577A" w:rsidRDefault="000D76D2" w:rsidP="002557F6">
            <w:pPr>
              <w:ind w:firstLine="567"/>
              <w:jc w:val="both"/>
              <w:rPr>
                <w:rFonts w:ascii="Times New Roman" w:eastAsia="Times New Roman" w:hAnsi="Times New Roman" w:cs="Times New Roman"/>
                <w:sz w:val="24"/>
                <w:szCs w:val="24"/>
                <w:lang w:eastAsia="ru-RU"/>
              </w:rPr>
            </w:pPr>
          </w:p>
          <w:p w:rsidR="000D76D2" w:rsidRPr="00FA6A07" w:rsidRDefault="000D76D2" w:rsidP="002557F6">
            <w:pPr>
              <w:ind w:firstLine="567"/>
              <w:jc w:val="both"/>
              <w:rPr>
                <w:rFonts w:ascii="Times New Roman" w:eastAsia="Times New Roman" w:hAnsi="Times New Roman" w:cs="Times New Roman"/>
                <w:sz w:val="24"/>
                <w:szCs w:val="24"/>
                <w:lang w:val="ky-KG" w:eastAsia="ru-RU"/>
              </w:rPr>
            </w:pPr>
            <w:r w:rsidRPr="00FA6A07">
              <w:rPr>
                <w:rFonts w:ascii="Times New Roman" w:eastAsia="Times New Roman" w:hAnsi="Times New Roman" w:cs="Times New Roman"/>
                <w:sz w:val="24"/>
                <w:szCs w:val="24"/>
                <w:lang w:val="ky-KG" w:eastAsia="ru-RU"/>
              </w:rPr>
              <w:t>Улуттук архив фондунун документтерин мамлекеттик архивдерге туруктуу сактоого өткөрүү тартиби Кыргыз Республикасынын архив иштери боюнча мыйзамдарында аныкталат.</w:t>
            </w:r>
          </w:p>
          <w:p w:rsidR="000D76D2" w:rsidRPr="000D76D2" w:rsidRDefault="000D76D2" w:rsidP="002557F6">
            <w:pPr>
              <w:ind w:firstLine="567"/>
              <w:jc w:val="both"/>
              <w:rPr>
                <w:rFonts w:ascii="Times New Roman" w:eastAsia="Times New Roman" w:hAnsi="Times New Roman" w:cs="Times New Roman"/>
                <w:sz w:val="24"/>
                <w:szCs w:val="24"/>
                <w:lang w:val="ky-KG" w:eastAsia="ru-RU"/>
              </w:rPr>
            </w:pPr>
            <w:r w:rsidRPr="000D76D2">
              <w:rPr>
                <w:rFonts w:ascii="Times New Roman" w:eastAsia="Times New Roman" w:hAnsi="Times New Roman" w:cs="Times New Roman"/>
                <w:sz w:val="24"/>
                <w:szCs w:val="24"/>
                <w:lang w:val="ky-KG" w:eastAsia="ru-RU"/>
              </w:rPr>
              <w:t xml:space="preserve">Мамлекеттик түзүмдөрдүн катышуусу менен түзүлгөн эл аралык уюмдардын, биргелешкен ишканалардын документтери, </w:t>
            </w:r>
            <w:r w:rsidRPr="000D76D2">
              <w:rPr>
                <w:rFonts w:ascii="Times New Roman" w:eastAsia="Times New Roman" w:hAnsi="Times New Roman" w:cs="Times New Roman"/>
                <w:sz w:val="24"/>
                <w:szCs w:val="24"/>
                <w:lang w:val="ky-KG" w:eastAsia="ru-RU"/>
              </w:rPr>
              <w:lastRenderedPageBreak/>
              <w:t>эгерде эл аралык келишимде башкача каралбаса, мамлекеттик архивдерге сакталууга өткөрүлөт.</w:t>
            </w:r>
          </w:p>
          <w:p w:rsidR="000D76D2" w:rsidRPr="000D76D2" w:rsidRDefault="000D76D2" w:rsidP="002557F6">
            <w:pPr>
              <w:ind w:firstLine="567"/>
              <w:jc w:val="both"/>
              <w:rPr>
                <w:rFonts w:ascii="Times New Roman" w:eastAsia="Times New Roman" w:hAnsi="Times New Roman" w:cs="Times New Roman"/>
                <w:i/>
                <w:iCs/>
                <w:sz w:val="24"/>
                <w:szCs w:val="24"/>
                <w:lang w:val="ky-KG" w:eastAsia="ru-RU"/>
              </w:rPr>
            </w:pPr>
          </w:p>
          <w:p w:rsidR="000D76D2" w:rsidRPr="000D76D2" w:rsidRDefault="000D76D2" w:rsidP="002557F6">
            <w:pPr>
              <w:jc w:val="center"/>
              <w:rPr>
                <w:rFonts w:ascii="Times New Roman" w:eastAsia="Times New Roman" w:hAnsi="Times New Roman" w:cs="Times New Roman"/>
                <w:b/>
                <w:bCs/>
                <w:sz w:val="24"/>
                <w:szCs w:val="24"/>
                <w:lang w:val="ky-KG" w:eastAsia="ru-RU"/>
              </w:rPr>
            </w:pPr>
          </w:p>
        </w:tc>
      </w:tr>
      <w:tr w:rsidR="000D76D2" w:rsidRPr="00E7577A"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5D0818">
            <w:pPr>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19-статья. Улуттук архив фондунун документтерин туруктуу сактаган мамлекеттик архивдердин тармагы</w:t>
            </w:r>
          </w:p>
          <w:p w:rsidR="000D76D2" w:rsidRPr="00E7577A" w:rsidRDefault="000D76D2" w:rsidP="005D0818">
            <w:pPr>
              <w:ind w:firstLine="567"/>
              <w:jc w:val="both"/>
              <w:rPr>
                <w:rFonts w:ascii="Times New Roman" w:eastAsia="Times New Roman" w:hAnsi="Times New Roman" w:cs="Times New Roman"/>
                <w:b/>
                <w:bCs/>
                <w:sz w:val="24"/>
                <w:szCs w:val="24"/>
                <w:lang w:eastAsia="ru-RU"/>
              </w:rPr>
            </w:pPr>
          </w:p>
          <w:p w:rsidR="000D76D2" w:rsidRPr="00E7577A" w:rsidRDefault="000D76D2" w:rsidP="005D0818">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документтерин туруктуу сактаган мамлекеттик архивдердин тармагы борбордук, облустук, шаардык жана аймактык мамлекеттик архивдерден,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Электрондук документтердин мамлекеттик архивинен турат.</w:t>
            </w:r>
          </w:p>
          <w:p w:rsidR="000D76D2" w:rsidRPr="00E7577A" w:rsidRDefault="000D76D2" w:rsidP="005D0818">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Мамлекеттик архивдер Кыргыз Республикасынын Өкмөтүнү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токтому, аткаруу бийлигинин жергиликтүү органдарынын чечимдери менен архив ишин башкаруучу республикалык органдын сунушу боюнча түзүлөт.</w:t>
            </w:r>
          </w:p>
          <w:p w:rsidR="000D76D2" w:rsidRPr="00E7577A" w:rsidRDefault="000D76D2" w:rsidP="005D0818">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Республикалык мамлекеттик архивдер Улуттук архив фондунун документтери менен иш жүргүзүү боюнча республикалык илимий методикалык жана илим изилдөө борборлору, областтык архивдер уюштуруу-методикалык борборлор болуп саналышат.</w:t>
            </w:r>
          </w:p>
          <w:p w:rsidR="000D76D2" w:rsidRPr="00E7577A" w:rsidRDefault="000D76D2" w:rsidP="005D0818">
            <w:pPr>
              <w:ind w:firstLine="567"/>
              <w:jc w:val="both"/>
              <w:rPr>
                <w:rFonts w:ascii="Times New Roman" w:eastAsia="Times New Roman" w:hAnsi="Times New Roman" w:cs="Times New Roman"/>
                <w:b/>
                <w:strike/>
                <w:sz w:val="24"/>
                <w:szCs w:val="24"/>
                <w:lang w:eastAsia="ru-RU"/>
              </w:rPr>
            </w:pPr>
            <w:r w:rsidRPr="00E7577A">
              <w:rPr>
                <w:rFonts w:ascii="Times New Roman" w:eastAsia="Times New Roman" w:hAnsi="Times New Roman" w:cs="Times New Roman"/>
                <w:b/>
                <w:strike/>
                <w:sz w:val="24"/>
                <w:szCs w:val="24"/>
                <w:lang w:eastAsia="ru-RU"/>
              </w:rPr>
              <w:t>Мамлекеттик архивдер белгиленген тартипте мамлекеттин тарыхый-маданий мурастары сакталган өзгөчө баалуу объектилерге киргизилиши мүмкүн жана мындай учурда маданий-мурастардын өзгөчө баалуу объектилеринин мамлекеттик тизмесине киргизилет жана колдонуудагы мыйзамдарга ылайык күзө</w:t>
            </w:r>
            <w:proofErr w:type="gramStart"/>
            <w:r w:rsidRPr="00E7577A">
              <w:rPr>
                <w:rFonts w:ascii="Times New Roman" w:eastAsia="Times New Roman" w:hAnsi="Times New Roman" w:cs="Times New Roman"/>
                <w:b/>
                <w:strike/>
                <w:sz w:val="24"/>
                <w:szCs w:val="24"/>
                <w:lang w:eastAsia="ru-RU"/>
              </w:rPr>
              <w:t>тт</w:t>
            </w:r>
            <w:proofErr w:type="gramEnd"/>
            <w:r w:rsidRPr="00E7577A">
              <w:rPr>
                <w:rFonts w:ascii="Times New Roman" w:eastAsia="Times New Roman" w:hAnsi="Times New Roman" w:cs="Times New Roman"/>
                <w:b/>
                <w:strike/>
                <w:sz w:val="24"/>
                <w:szCs w:val="24"/>
                <w:lang w:eastAsia="ru-RU"/>
              </w:rPr>
              <w:t>үн жана пайдалануунун өзгөчө режимине алынат.</w:t>
            </w:r>
          </w:p>
          <w:p w:rsidR="000D76D2" w:rsidRPr="00E7577A" w:rsidRDefault="000D76D2" w:rsidP="00D27048">
            <w:pPr>
              <w:jc w:val="center"/>
              <w:rPr>
                <w:rFonts w:ascii="Times New Roman" w:eastAsia="Times New Roman" w:hAnsi="Times New Roman" w:cs="Times New Roman"/>
                <w:b/>
                <w:bCs/>
                <w:sz w:val="24"/>
                <w:szCs w:val="24"/>
                <w:lang w:eastAsia="ru-RU"/>
              </w:rPr>
            </w:pPr>
          </w:p>
        </w:tc>
        <w:tc>
          <w:tcPr>
            <w:tcW w:w="7165" w:type="dxa"/>
          </w:tcPr>
          <w:p w:rsidR="000D76D2" w:rsidRPr="00E7577A" w:rsidRDefault="000D76D2" w:rsidP="00B25934">
            <w:pPr>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19-статья. Улуттук архив фондунун документтерин туруктуу сактаган мамлекеттик архивдердин тармагы</w:t>
            </w:r>
          </w:p>
          <w:p w:rsidR="000D76D2" w:rsidRPr="00E7577A" w:rsidRDefault="000D76D2" w:rsidP="00B25934">
            <w:pPr>
              <w:ind w:firstLine="567"/>
              <w:jc w:val="both"/>
              <w:rPr>
                <w:rFonts w:ascii="Times New Roman" w:eastAsia="Times New Roman" w:hAnsi="Times New Roman" w:cs="Times New Roman"/>
                <w:b/>
                <w:bCs/>
                <w:sz w:val="24"/>
                <w:szCs w:val="24"/>
                <w:lang w:eastAsia="ru-RU"/>
              </w:rPr>
            </w:pPr>
          </w:p>
          <w:p w:rsidR="000D76D2" w:rsidRPr="00E7577A" w:rsidRDefault="000D76D2" w:rsidP="00B25934">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документтерин туруктуу сактаган мамлекеттик архивдердин тармагы борбордук, облустук, шаардык жана аймактык мамлекеттик архивдерден, ошондой </w:t>
            </w:r>
            <w:proofErr w:type="gramStart"/>
            <w:r w:rsidRPr="00E7577A">
              <w:rPr>
                <w:rFonts w:ascii="Times New Roman" w:eastAsia="Times New Roman" w:hAnsi="Times New Roman" w:cs="Times New Roman"/>
                <w:sz w:val="24"/>
                <w:szCs w:val="24"/>
                <w:lang w:eastAsia="ru-RU"/>
              </w:rPr>
              <w:t>эле</w:t>
            </w:r>
            <w:proofErr w:type="gramEnd"/>
            <w:r w:rsidRPr="00E7577A">
              <w:rPr>
                <w:rFonts w:ascii="Times New Roman" w:eastAsia="Times New Roman" w:hAnsi="Times New Roman" w:cs="Times New Roman"/>
                <w:sz w:val="24"/>
                <w:szCs w:val="24"/>
                <w:lang w:eastAsia="ru-RU"/>
              </w:rPr>
              <w:t xml:space="preserve"> Электрондук документтердин мамлекеттик архивинен турат.</w:t>
            </w:r>
          </w:p>
          <w:p w:rsidR="000D76D2" w:rsidRPr="00E7577A" w:rsidRDefault="000D76D2" w:rsidP="00B25934">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Мамлекеттик архивдер Кыргыз Республикасынын Өкмөтүнү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токтому, аткаруу бийлигинин жергиликтүү органдарынын чечимдери менен архив ишин башкаруучу республикалык органдын сунушу боюнча түзүлөт.</w:t>
            </w:r>
          </w:p>
          <w:p w:rsidR="000D76D2" w:rsidRPr="00E7577A" w:rsidRDefault="000D76D2" w:rsidP="00B25934">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Республикалык мамлекеттик архивдер Улуттук архив фондунун документтери менен иш жүргүзүү боюнча республикалык илимий методикалык жана илим изилдөө борборлору, областтык архивдер уюштуруу-методикалык борборлор болуп саналышат.</w:t>
            </w:r>
          </w:p>
          <w:p w:rsidR="000D76D2" w:rsidRPr="00E7577A" w:rsidRDefault="000D76D2" w:rsidP="00B25934">
            <w:pPr>
              <w:pStyle w:val="tkTekst"/>
              <w:ind w:firstLine="0"/>
              <w:rPr>
                <w:rFonts w:ascii="Times New Roman" w:hAnsi="Times New Roman" w:cs="Times New Roman"/>
                <w:b/>
                <w:sz w:val="24"/>
                <w:szCs w:val="24"/>
                <w:lang w:val="ky-KG"/>
              </w:rPr>
            </w:pPr>
          </w:p>
          <w:p w:rsidR="000D76D2" w:rsidRPr="00E7577A" w:rsidRDefault="000D76D2" w:rsidP="00B25934">
            <w:pPr>
              <w:jc w:val="center"/>
              <w:rPr>
                <w:rFonts w:ascii="Times New Roman" w:hAnsi="Times New Roman" w:cs="Times New Roman"/>
                <w:b/>
                <w:sz w:val="24"/>
                <w:szCs w:val="24"/>
                <w:lang w:val="ky-KG"/>
              </w:rPr>
            </w:pPr>
          </w:p>
          <w:p w:rsidR="000D76D2" w:rsidRPr="00E7577A" w:rsidRDefault="000D76D2" w:rsidP="00B25934">
            <w:pPr>
              <w:jc w:val="center"/>
              <w:rPr>
                <w:rFonts w:ascii="Times New Roman" w:hAnsi="Times New Roman" w:cs="Times New Roman"/>
                <w:b/>
                <w:sz w:val="24"/>
                <w:szCs w:val="24"/>
                <w:lang w:val="ky-KG"/>
              </w:rPr>
            </w:pPr>
          </w:p>
          <w:p w:rsidR="000D76D2" w:rsidRPr="00E7577A" w:rsidRDefault="000D76D2" w:rsidP="00B25934">
            <w:pPr>
              <w:jc w:val="center"/>
              <w:rPr>
                <w:rFonts w:ascii="Times New Roman" w:hAnsi="Times New Roman" w:cs="Times New Roman"/>
                <w:b/>
                <w:sz w:val="24"/>
                <w:szCs w:val="24"/>
                <w:lang w:val="ky-KG"/>
              </w:rPr>
            </w:pPr>
          </w:p>
          <w:p w:rsidR="000D76D2" w:rsidRPr="00E7577A" w:rsidRDefault="000D76D2" w:rsidP="00FB5C6E">
            <w:pPr>
              <w:rPr>
                <w:rFonts w:ascii="Times New Roman" w:eastAsia="Times New Roman" w:hAnsi="Times New Roman" w:cs="Times New Roman"/>
                <w:b/>
                <w:bCs/>
                <w:sz w:val="24"/>
                <w:szCs w:val="24"/>
                <w:lang w:val="ky-KG" w:eastAsia="ru-RU"/>
              </w:rPr>
            </w:pPr>
            <w:r w:rsidRPr="00E7577A">
              <w:rPr>
                <w:rFonts w:ascii="Times New Roman" w:hAnsi="Times New Roman" w:cs="Times New Roman"/>
                <w:b/>
                <w:sz w:val="24"/>
                <w:szCs w:val="24"/>
                <w:lang w:val="ky-KG"/>
              </w:rPr>
              <w:t>Күчүн жоготту деп таанылды</w:t>
            </w:r>
          </w:p>
        </w:tc>
      </w:tr>
      <w:tr w:rsidR="000D76D2" w:rsidRPr="00BD493B" w:rsidTr="003428F6">
        <w:tc>
          <w:tcPr>
            <w:tcW w:w="959" w:type="dxa"/>
          </w:tcPr>
          <w:p w:rsidR="000D76D2" w:rsidRPr="00E7577A" w:rsidRDefault="000D76D2" w:rsidP="003428F6">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3428F6">
            <w:pPr>
              <w:ind w:firstLine="567"/>
              <w:jc w:val="both"/>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t>20-статья. Юридикалык жактарды кайра уюштурууда же жоюуда жана менчик ээсин жоготууда архивдик документтерди менчиктөө укугу</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lastRenderedPageBreak/>
              <w:t>Мамлекеттик ишканаларды, мекемелерди жана уюмдарды кайра уюштурууда же жоюуда же фондду кармоочу документтердин сакталышын камсыз кыла албаган учурда, алардын документтик фондулары укук жолдоочуларга, же жогору турган уюмдун архивине ал эми алар жокто мамлекеттик архивдерге сактоого берилет. Документтерди жана мүлктү берүү үчүн түзүлгөн комиссиялардын курамына мамлекеттик архив кызматынын өкүлдөрү жана башка юридикалык жактардын адистери кирет.</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Мураскору болбогон менчиктин мамлекеттик эмес түрүндөгү ишканалар, мекемелер жана уюмдар жоюлган мезгилде, алардын илимий-тарыхый баалуулугу бар документтери жана өздүк курамы боюнча документтери мамлекеттик архивге сакталууга өткөрүлүшү керек.</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Ар кайсы ишкананын, мекеменин, уюмдун жоюлушу, алардын документтеринин сакталуучу жайы тууралу мамлекеттик архивдин корутундусу болгондо гана жүзөгө ашырылат.</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 xml:space="preserve">Менчик ээсин жоготкон же менчик ээси </w:t>
            </w:r>
            <w:r w:rsidRPr="00E7577A">
              <w:rPr>
                <w:rFonts w:ascii="Times New Roman" w:eastAsia="Times New Roman" w:hAnsi="Times New Roman" w:cs="Times New Roman"/>
                <w:b/>
                <w:strike/>
                <w:sz w:val="24"/>
                <w:szCs w:val="24"/>
                <w:lang w:val="ky-KG" w:eastAsia="ru-RU"/>
              </w:rPr>
              <w:t>Кыргыз Республикасынын мыйзамдарында белгиленген</w:t>
            </w:r>
            <w:r w:rsidRPr="00E7577A">
              <w:rPr>
                <w:rFonts w:ascii="Times New Roman" w:eastAsia="Times New Roman" w:hAnsi="Times New Roman" w:cs="Times New Roman"/>
                <w:sz w:val="24"/>
                <w:szCs w:val="24"/>
                <w:lang w:val="ky-KG" w:eastAsia="ru-RU"/>
              </w:rPr>
              <w:t xml:space="preserve"> тартипте бул документтерди менчиктөө укугунан ажыраган илимий-тарыхый баалуулугу бар архивдик документтер мамлекеттик архивге берилет.</w:t>
            </w:r>
          </w:p>
          <w:p w:rsidR="000D76D2" w:rsidRPr="00E7577A" w:rsidRDefault="000D76D2" w:rsidP="003428F6">
            <w:pPr>
              <w:jc w:val="center"/>
              <w:rPr>
                <w:rFonts w:ascii="Times New Roman" w:eastAsia="Times New Roman" w:hAnsi="Times New Roman" w:cs="Times New Roman"/>
                <w:b/>
                <w:bCs/>
                <w:sz w:val="24"/>
                <w:szCs w:val="24"/>
                <w:lang w:val="ky-KG" w:eastAsia="ru-RU"/>
              </w:rPr>
            </w:pPr>
          </w:p>
        </w:tc>
        <w:tc>
          <w:tcPr>
            <w:tcW w:w="7165" w:type="dxa"/>
          </w:tcPr>
          <w:p w:rsidR="000D76D2" w:rsidRPr="00E7577A" w:rsidRDefault="000D76D2" w:rsidP="003428F6">
            <w:pPr>
              <w:ind w:firstLine="567"/>
              <w:jc w:val="both"/>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lastRenderedPageBreak/>
              <w:t>20-статья. Юридикалык жактарды кайра уюштурууда же жоюуда жана менчик ээсин жоготууда архивдик документтерди менчиктөө укугу</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lastRenderedPageBreak/>
              <w:t>Мамлекеттик ишканаларды, мекемелерди жана уюмдарды кайра уюштурууда же жоюуда же фондду кармоочу документтердин сакталышын камсыз кыла албаган учурда, алардын документтик фондулары укук жолдоочуларга, же жогору турган уюмдун архивине ал эми алар жокто мамлекеттик архивдерге сактоого берилет. Документтерди жана мүлктү берүү үчүн түзүлгөн комиссиялардын курамына мамлекеттик архив кызматынын өкүлдөрү жана башка юридикалык жактардын адистери кирет.</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Мураскору болбогон менчиктин мамлекеттик эмес түрүндөгү ишканалар, мекемелер жана уюмдар жоюлган мезгилде, алардын илимий-тарыхый баалуулугу бар документтери жана өздүк курамы боюнча документтери мамлекеттик архивге сакталууга өткөрүлүшү керек.</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Ар кайсы ишкананын, мекеменин, уюмдун жоюлушу, алардын документтеринин сакталуучу жайы тууралу мамлекеттик архивдин корутундусу болгондо гана жүзөгө ашырылат.</w:t>
            </w:r>
          </w:p>
          <w:p w:rsidR="000D76D2" w:rsidRPr="00E7577A" w:rsidRDefault="000D76D2" w:rsidP="003428F6">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 xml:space="preserve">Менчик ээсин жоготкон же менчик ээси </w:t>
            </w:r>
            <w:r w:rsidRPr="00E7577A">
              <w:rPr>
                <w:rFonts w:ascii="Times New Roman" w:eastAsia="Times New Roman" w:hAnsi="Times New Roman" w:cs="Times New Roman"/>
                <w:b/>
                <w:sz w:val="24"/>
                <w:szCs w:val="24"/>
                <w:lang w:val="ky-KG" w:eastAsia="ru-RU"/>
              </w:rPr>
              <w:t>соттук</w:t>
            </w:r>
            <w:r w:rsidRPr="00E7577A">
              <w:rPr>
                <w:rFonts w:ascii="Times New Roman" w:eastAsia="Times New Roman" w:hAnsi="Times New Roman" w:cs="Times New Roman"/>
                <w:sz w:val="24"/>
                <w:szCs w:val="24"/>
                <w:lang w:val="ky-KG" w:eastAsia="ru-RU"/>
              </w:rPr>
              <w:t xml:space="preserve"> тартипте бул документтерди менчиктөө укугунан ажыраган илимий-тарыхый баалуулугу бар архивдик документтер мамлекеттик архивге берилет.</w:t>
            </w:r>
          </w:p>
          <w:p w:rsidR="000D76D2" w:rsidRPr="00E7577A" w:rsidRDefault="000D76D2" w:rsidP="003428F6">
            <w:pPr>
              <w:jc w:val="center"/>
              <w:rPr>
                <w:rFonts w:ascii="Times New Roman" w:eastAsia="Times New Roman" w:hAnsi="Times New Roman" w:cs="Times New Roman"/>
                <w:b/>
                <w:bCs/>
                <w:sz w:val="24"/>
                <w:szCs w:val="24"/>
                <w:lang w:val="ky-KG" w:eastAsia="ru-RU"/>
              </w:rPr>
            </w:pPr>
          </w:p>
        </w:tc>
      </w:tr>
      <w:tr w:rsidR="000D76D2" w:rsidRPr="00E7577A"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C63296">
            <w:pPr>
              <w:spacing w:before="200"/>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21-статья. Улуттук архив фондунун документтерин мамлекеттик каттоого алууну уюштуруу</w:t>
            </w:r>
          </w:p>
          <w:p w:rsidR="000D76D2" w:rsidRPr="00E7577A" w:rsidRDefault="000D76D2" w:rsidP="00C63296">
            <w:pPr>
              <w:spacing w:before="200"/>
              <w:ind w:firstLine="567"/>
              <w:jc w:val="both"/>
              <w:rPr>
                <w:rFonts w:ascii="Times New Roman" w:eastAsia="Times New Roman" w:hAnsi="Times New Roman" w:cs="Times New Roman"/>
                <w:b/>
                <w:bCs/>
                <w:sz w:val="24"/>
                <w:szCs w:val="24"/>
                <w:lang w:eastAsia="ru-RU"/>
              </w:rPr>
            </w:pPr>
          </w:p>
          <w:p w:rsidR="000D76D2" w:rsidRPr="00E7577A" w:rsidRDefault="000D76D2" w:rsidP="00C63296">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 кайсы жерде сакталганына карабастан фонддор (коллекциялар), эсеп бирдиктери жана сактоо бирдиктери боюнча борбордоштуруп </w:t>
            </w:r>
            <w:r w:rsidRPr="00E7577A">
              <w:rPr>
                <w:rFonts w:ascii="Times New Roman" w:eastAsia="Times New Roman" w:hAnsi="Times New Roman" w:cs="Times New Roman"/>
                <w:sz w:val="24"/>
                <w:szCs w:val="24"/>
                <w:lang w:eastAsia="ru-RU"/>
              </w:rPr>
              <w:lastRenderedPageBreak/>
              <w:t xml:space="preserve">мамлекеттик каттоого алынууга тийиш. </w:t>
            </w:r>
            <w:r w:rsidRPr="00E7577A">
              <w:rPr>
                <w:rFonts w:ascii="Times New Roman" w:eastAsia="Times New Roman" w:hAnsi="Times New Roman" w:cs="Times New Roman"/>
                <w:b/>
                <w:strike/>
                <w:sz w:val="24"/>
                <w:szCs w:val="24"/>
                <w:lang w:eastAsia="ru-RU"/>
              </w:rPr>
              <w:t>Улуттук архив фондунун документтерин мамлекеттик каттоого алуунун тартиби архив ишин башкаруунун республикалык органы тарабынан белгиленет. Мекеме - мамлекеттик архивдерди комплекттөө булактары архив документтеринин кө</w:t>
            </w:r>
            <w:proofErr w:type="gramStart"/>
            <w:r w:rsidRPr="00E7577A">
              <w:rPr>
                <w:rFonts w:ascii="Times New Roman" w:eastAsia="Times New Roman" w:hAnsi="Times New Roman" w:cs="Times New Roman"/>
                <w:b/>
                <w:strike/>
                <w:sz w:val="24"/>
                <w:szCs w:val="24"/>
                <w:lang w:eastAsia="ru-RU"/>
              </w:rPr>
              <w:t>л</w:t>
            </w:r>
            <w:proofErr w:type="gramEnd"/>
            <w:r w:rsidRPr="00E7577A">
              <w:rPr>
                <w:rFonts w:ascii="Times New Roman" w:eastAsia="Times New Roman" w:hAnsi="Times New Roman" w:cs="Times New Roman"/>
                <w:b/>
                <w:strike/>
                <w:sz w:val="24"/>
                <w:szCs w:val="24"/>
                <w:lang w:eastAsia="ru-RU"/>
              </w:rPr>
              <w:t>өмү жана сактоонун шарттары жөнүндө белгиленген тартипте статистикалык отчет берүүгө милдеттүү.</w:t>
            </w:r>
          </w:p>
          <w:p w:rsidR="000D76D2" w:rsidRPr="00E7577A" w:rsidRDefault="000D76D2" w:rsidP="00D27048">
            <w:pPr>
              <w:jc w:val="center"/>
              <w:rPr>
                <w:rFonts w:ascii="Times New Roman" w:eastAsia="Times New Roman" w:hAnsi="Times New Roman" w:cs="Times New Roman"/>
                <w:b/>
                <w:bCs/>
                <w:sz w:val="24"/>
                <w:szCs w:val="24"/>
                <w:lang w:eastAsia="ru-RU"/>
              </w:rPr>
            </w:pPr>
          </w:p>
        </w:tc>
        <w:tc>
          <w:tcPr>
            <w:tcW w:w="7165" w:type="dxa"/>
          </w:tcPr>
          <w:p w:rsidR="000D76D2" w:rsidRPr="00E7577A" w:rsidRDefault="000D76D2" w:rsidP="00AB5ED6">
            <w:pPr>
              <w:spacing w:before="200"/>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lastRenderedPageBreak/>
              <w:t>21-статья. Улуттук архив фондунун документтерин мамлекеттик каттоого алууну уюштуруу</w:t>
            </w:r>
          </w:p>
          <w:p w:rsidR="000D76D2" w:rsidRPr="00E7577A" w:rsidRDefault="000D76D2" w:rsidP="00AB5ED6">
            <w:pPr>
              <w:spacing w:before="200"/>
              <w:ind w:firstLine="567"/>
              <w:jc w:val="both"/>
              <w:rPr>
                <w:rFonts w:ascii="Times New Roman" w:eastAsia="Times New Roman" w:hAnsi="Times New Roman" w:cs="Times New Roman"/>
                <w:b/>
                <w:bCs/>
                <w:sz w:val="24"/>
                <w:szCs w:val="24"/>
                <w:lang w:eastAsia="ru-RU"/>
              </w:rPr>
            </w:pPr>
          </w:p>
          <w:p w:rsidR="000D76D2" w:rsidRPr="00E7577A" w:rsidRDefault="000D76D2" w:rsidP="00AB5ED6">
            <w:pPr>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sz w:val="24"/>
                <w:szCs w:val="24"/>
                <w:lang w:eastAsia="ru-RU"/>
              </w:rPr>
              <w:t xml:space="preserve">Улуттук архив фондунун документтери кайсы жерде сакталганына карабастан фонддор (коллекциялар), эсеп бирдиктери жана сактоо бирдиктери боюнча борбордоштуруп </w:t>
            </w:r>
            <w:r w:rsidRPr="00E7577A">
              <w:rPr>
                <w:rFonts w:ascii="Times New Roman" w:eastAsia="Times New Roman" w:hAnsi="Times New Roman" w:cs="Times New Roman"/>
                <w:sz w:val="24"/>
                <w:szCs w:val="24"/>
                <w:lang w:eastAsia="ru-RU"/>
              </w:rPr>
              <w:lastRenderedPageBreak/>
              <w:t xml:space="preserve">мамлекеттик каттоого алынууга тийиш. </w:t>
            </w:r>
            <w:r w:rsidRPr="00E7577A">
              <w:rPr>
                <w:rFonts w:ascii="Times New Roman" w:hAnsi="Times New Roman" w:cs="Times New Roman"/>
                <w:b/>
                <w:sz w:val="24"/>
                <w:szCs w:val="24"/>
                <w:lang w:val="ky-KG" w:eastAsia="ru-RU" w:bidi="ru-RU"/>
              </w:rPr>
              <w:t>М</w:t>
            </w:r>
            <w:r w:rsidRPr="00E7577A">
              <w:rPr>
                <w:rFonts w:ascii="Times New Roman" w:eastAsia="Times New Roman" w:hAnsi="Times New Roman" w:cs="Times New Roman"/>
                <w:b/>
                <w:sz w:val="24"/>
                <w:szCs w:val="24"/>
                <w:lang w:val="ky-KG" w:eastAsia="ru-RU"/>
              </w:rPr>
              <w:t>амлекеттик архивдердин топтоо булактарынын курамына кирген мекемелердин архивдери жана документтерди туруктуу сактоо укугуна ээ ведомстволук архивдер, архив документтеринин көлөмү жана сактоо шарттары жөнүндө белгиленген тартипте статистикалык отчет берүүгө милдеттүү.</w:t>
            </w:r>
          </w:p>
          <w:p w:rsidR="000D76D2" w:rsidRPr="00E7577A" w:rsidRDefault="000D76D2" w:rsidP="00D27048">
            <w:pPr>
              <w:jc w:val="center"/>
              <w:rPr>
                <w:rFonts w:ascii="Times New Roman" w:eastAsia="Times New Roman" w:hAnsi="Times New Roman" w:cs="Times New Roman"/>
                <w:b/>
                <w:bCs/>
                <w:sz w:val="24"/>
                <w:szCs w:val="24"/>
                <w:lang w:eastAsia="ru-RU"/>
              </w:rPr>
            </w:pPr>
          </w:p>
        </w:tc>
      </w:tr>
      <w:tr w:rsidR="000D76D2" w:rsidRPr="00E7577A"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63317F">
            <w:pPr>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27-статья. Улуттук архив фондунун документтерин пайдалануу эрежелери</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Улуттук архив фондунун документтери мамлекеттик жана ведомстволук архивдерге сактоого түшкөн учурдан тартып пайдалануу үчүн ачык.</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 бир жеке адам мамлекеттик архивдин документтерин пайдаланууга укуктуу. Жарандардын мүлктүк укуктарына тиешелүү архивдик маалымдамалар негизги ээлерине гана же болбосо алардын ишеним каты же соттун талабы боюнча берилүүгө тийиш.</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Мамлекеттик архивдерде Улуттук архив фондунун документтерин пайдалануу эрежелери ушул мыйзамдын негизинде архив ишин башкаруучу республикалык орган тарабынан, ал эми министрликтерде, мамлекеттик комитеттерде, административдик ведомстволордо, ишканаларда, мекемелерде, уюмдарда сакталып турган Улуттук архив фондунун документтерин пайдалануу тартиби - архивдердин ишинин колдонуудагы эрежелерине ылайык ушул юридикалык жактардын башкаруу органдары тарабынан аныкталат.</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Архив мекемелери архивдик документтерде камтылган жана мыйзам тарабынан корголгон мамлекеттик, </w:t>
            </w:r>
            <w:r w:rsidRPr="00E7577A">
              <w:rPr>
                <w:rFonts w:ascii="Times New Roman" w:eastAsia="Times New Roman" w:hAnsi="Times New Roman" w:cs="Times New Roman"/>
                <w:b/>
                <w:strike/>
                <w:sz w:val="24"/>
                <w:szCs w:val="24"/>
                <w:lang w:eastAsia="ru-RU"/>
              </w:rPr>
              <w:t>аскердик,</w:t>
            </w:r>
            <w:r w:rsidRPr="00E7577A">
              <w:rPr>
                <w:rFonts w:ascii="Times New Roman" w:eastAsia="Times New Roman" w:hAnsi="Times New Roman" w:cs="Times New Roman"/>
                <w:sz w:val="24"/>
                <w:szCs w:val="24"/>
                <w:lang w:eastAsia="ru-RU"/>
              </w:rPr>
              <w:t xml:space="preserve"> кызматтык, коммерциялык жана </w:t>
            </w:r>
            <w:proofErr w:type="gramStart"/>
            <w:r w:rsidRPr="00E7577A">
              <w:rPr>
                <w:rFonts w:ascii="Times New Roman" w:eastAsia="Times New Roman" w:hAnsi="Times New Roman" w:cs="Times New Roman"/>
                <w:sz w:val="24"/>
                <w:szCs w:val="24"/>
                <w:lang w:eastAsia="ru-RU"/>
              </w:rPr>
              <w:t>башка</w:t>
            </w:r>
            <w:proofErr w:type="gramEnd"/>
            <w:r w:rsidRPr="00E7577A">
              <w:rPr>
                <w:rFonts w:ascii="Times New Roman" w:eastAsia="Times New Roman" w:hAnsi="Times New Roman" w:cs="Times New Roman"/>
                <w:sz w:val="24"/>
                <w:szCs w:val="24"/>
                <w:lang w:eastAsia="ru-RU"/>
              </w:rPr>
              <w:t xml:space="preserve"> сырды сактоого милдеттүү. Архивдик документтерди пайдаланууну чектөөгө </w:t>
            </w:r>
            <w:r w:rsidRPr="00E7577A">
              <w:rPr>
                <w:rFonts w:ascii="Times New Roman" w:eastAsia="Times New Roman" w:hAnsi="Times New Roman" w:cs="Times New Roman"/>
                <w:sz w:val="24"/>
                <w:szCs w:val="24"/>
                <w:lang w:eastAsia="ru-RU"/>
              </w:rPr>
              <w:lastRenderedPageBreak/>
              <w:t>төмөндөгү учурларда жол берилет:</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 мамлекеттик сырдын ачыкка чыгып кетишине алып келиши мүмкүн болсо;</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б) архивдик документтердин сакталышына зыян келтириши мүмкүн болсо (мындай учурда тү</w:t>
            </w:r>
            <w:proofErr w:type="gramStart"/>
            <w:r w:rsidRPr="00E7577A">
              <w:rPr>
                <w:rFonts w:ascii="Times New Roman" w:eastAsia="Times New Roman" w:hAnsi="Times New Roman" w:cs="Times New Roman"/>
                <w:sz w:val="24"/>
                <w:szCs w:val="24"/>
                <w:lang w:eastAsia="ru-RU"/>
              </w:rPr>
              <w:t>п</w:t>
            </w:r>
            <w:proofErr w:type="gramEnd"/>
            <w:r w:rsidRPr="00E7577A">
              <w:rPr>
                <w:rFonts w:ascii="Times New Roman" w:eastAsia="Times New Roman" w:hAnsi="Times New Roman" w:cs="Times New Roman"/>
                <w:sz w:val="24"/>
                <w:szCs w:val="24"/>
                <w:lang w:eastAsia="ru-RU"/>
              </w:rPr>
              <w:t xml:space="preserve"> нусканын ордуна көчүрмө берилет);</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в) болуп саналган жарандардын жеке кызыкчылыгына зыян келтирсе.</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Калган учурларда архив документтерин пайдалануудан </w:t>
            </w:r>
            <w:proofErr w:type="gramStart"/>
            <w:r w:rsidRPr="00E7577A">
              <w:rPr>
                <w:rFonts w:ascii="Times New Roman" w:eastAsia="Times New Roman" w:hAnsi="Times New Roman" w:cs="Times New Roman"/>
                <w:sz w:val="24"/>
                <w:szCs w:val="24"/>
                <w:lang w:eastAsia="ru-RU"/>
              </w:rPr>
              <w:t>баш</w:t>
            </w:r>
            <w:proofErr w:type="gramEnd"/>
            <w:r w:rsidRPr="00E7577A">
              <w:rPr>
                <w:rFonts w:ascii="Times New Roman" w:eastAsia="Times New Roman" w:hAnsi="Times New Roman" w:cs="Times New Roman"/>
                <w:sz w:val="24"/>
                <w:szCs w:val="24"/>
                <w:lang w:eastAsia="ru-RU"/>
              </w:rPr>
              <w:t xml:space="preserve"> тартууга жол берилбейт.</w:t>
            </w:r>
          </w:p>
          <w:p w:rsidR="000D76D2" w:rsidRPr="00E7577A" w:rsidRDefault="000D76D2" w:rsidP="0063317F">
            <w:pPr>
              <w:ind w:firstLine="567"/>
              <w:jc w:val="both"/>
              <w:rPr>
                <w:rFonts w:ascii="Times New Roman" w:eastAsia="Times New Roman" w:hAnsi="Times New Roman" w:cs="Times New Roman"/>
                <w:sz w:val="24"/>
                <w:szCs w:val="24"/>
                <w:lang w:eastAsia="ru-RU"/>
              </w:rPr>
            </w:pPr>
            <w:proofErr w:type="gramStart"/>
            <w:r w:rsidRPr="00E7577A">
              <w:rPr>
                <w:rFonts w:ascii="Times New Roman" w:eastAsia="Times New Roman" w:hAnsi="Times New Roman" w:cs="Times New Roman"/>
                <w:sz w:val="24"/>
                <w:szCs w:val="24"/>
                <w:lang w:eastAsia="ru-RU"/>
              </w:rPr>
              <w:t xml:space="preserve">Улуттук архив фондунун мамлекеттик, </w:t>
            </w:r>
            <w:r w:rsidRPr="00E7577A">
              <w:rPr>
                <w:rFonts w:ascii="Times New Roman" w:eastAsia="Times New Roman" w:hAnsi="Times New Roman" w:cs="Times New Roman"/>
                <w:b/>
                <w:strike/>
                <w:sz w:val="24"/>
                <w:szCs w:val="24"/>
                <w:lang w:eastAsia="ru-RU"/>
              </w:rPr>
              <w:t>аскердик,</w:t>
            </w:r>
            <w:r w:rsidRPr="00E7577A">
              <w:rPr>
                <w:rFonts w:ascii="Times New Roman" w:eastAsia="Times New Roman" w:hAnsi="Times New Roman" w:cs="Times New Roman"/>
                <w:sz w:val="24"/>
                <w:szCs w:val="24"/>
                <w:lang w:eastAsia="ru-RU"/>
              </w:rPr>
              <w:t xml:space="preserve"> коммерциялык же кызматтык сырды камтыган документтерин пайдаланууга чектөө киргизүү улуттук коопсуздук органдарынын документтерин (улуттук коопсуздук органдарынын документтерин пайдаланууга чектөө оперативдүү маанисин жоготкон мезгилден тартып 75 жылга чейинки мөөнөткө белгиленет) кошпогондо, документтер түзүлгөн учурдан тартып 30 жылга чейинки мөөнөткө белгиленет.</w:t>
            </w:r>
            <w:proofErr w:type="gramEnd"/>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Жашыруун сактоонун 30 жылдык мөөнөтү өткөндүгүнө байланыштуу же мамлекеттин мыйзам актыларынын негизинде өзүнү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жашыруун мүнөзүн жоготкон Улуттук архив фондунун мамлекеттик бөлүгүнүн документтеринин жашыруундук белгисин өзгөртүү колдонуудагы мыйзамдарга ылайык мамлекеттик архив кызматынын системасындагы Архивдик документтердин жашырындуулугун алып салуу боюнча ведомстволор аралык комиссия тарабынан мекемелер, мамлекеттик музейлер жана китепканалар, ведомстволук архивдер тарабынан жүргүзүлөт.</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Архив документтеринин ээлери (түзүүчүлө</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 xml:space="preserve">ү) болуп саналган жарандар алардын мазмунун жарыя кылбоону шарттоого же аларды пайдаланууну 75 жылга чейинки </w:t>
            </w:r>
            <w:r w:rsidRPr="00E7577A">
              <w:rPr>
                <w:rFonts w:ascii="Times New Roman" w:eastAsia="Times New Roman" w:hAnsi="Times New Roman" w:cs="Times New Roman"/>
                <w:sz w:val="24"/>
                <w:szCs w:val="24"/>
                <w:lang w:eastAsia="ru-RU"/>
              </w:rPr>
              <w:lastRenderedPageBreak/>
              <w:t xml:space="preserve">мөөнөткө чектөөгө укуктуу. Мамлекеттик архивдерге түшкөн өзүмдүк архивдердин документтерин пайдаланууга чектөө киргизүү </w:t>
            </w:r>
            <w:proofErr w:type="gramStart"/>
            <w:r w:rsidRPr="00E7577A">
              <w:rPr>
                <w:rFonts w:ascii="Times New Roman" w:eastAsia="Times New Roman" w:hAnsi="Times New Roman" w:cs="Times New Roman"/>
                <w:sz w:val="24"/>
                <w:szCs w:val="24"/>
                <w:lang w:eastAsia="ru-RU"/>
              </w:rPr>
              <w:t>м</w:t>
            </w:r>
            <w:proofErr w:type="gramEnd"/>
            <w:r w:rsidRPr="00E7577A">
              <w:rPr>
                <w:rFonts w:ascii="Times New Roman" w:eastAsia="Times New Roman" w:hAnsi="Times New Roman" w:cs="Times New Roman"/>
                <w:sz w:val="24"/>
                <w:szCs w:val="24"/>
                <w:lang w:eastAsia="ru-RU"/>
              </w:rPr>
              <w:t>өөнөтү аларды берген жарандар тарабынан шартталышы мүмкүн, бирок берилген учурдан тартып 75 жылдан ашпоого тийиш. Документтер сактоого берилгенде бул документтердин ээси (түзүүчүсү) кайсы маалыматтарды жарыя кылууга болбой тургандыгын мамлекеттик архивге жазуу жүзүндө эскертүүгө тийиш.</w:t>
            </w:r>
          </w:p>
          <w:p w:rsidR="000D76D2" w:rsidRPr="00E7577A" w:rsidRDefault="000D76D2" w:rsidP="0063317F">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Архив документин пайдалануучу, эгерде бул документти пайдаланууга мыйзамда чек коюлбаса, документтин сакталган жерине шилтеме берүү менен архив документин жарыялоого, окуп берүүгө жана башкача түрдө пайдаланууга укуктуу.</w:t>
            </w:r>
          </w:p>
          <w:p w:rsidR="000D76D2" w:rsidRPr="00E7577A" w:rsidRDefault="000D76D2" w:rsidP="000D0E99">
            <w:pPr>
              <w:ind w:firstLine="567"/>
              <w:jc w:val="both"/>
              <w:rPr>
                <w:rFonts w:ascii="Times New Roman" w:eastAsia="Times New Roman" w:hAnsi="Times New Roman" w:cs="Times New Roman"/>
                <w:b/>
                <w:bCs/>
                <w:sz w:val="24"/>
                <w:szCs w:val="24"/>
                <w:lang w:eastAsia="ru-RU"/>
              </w:rPr>
            </w:pPr>
            <w:bookmarkStart w:id="1" w:name="st_28"/>
            <w:bookmarkEnd w:id="1"/>
          </w:p>
        </w:tc>
        <w:tc>
          <w:tcPr>
            <w:tcW w:w="7165" w:type="dxa"/>
          </w:tcPr>
          <w:p w:rsidR="000D76D2" w:rsidRPr="00E7577A" w:rsidRDefault="000D76D2" w:rsidP="004F5585">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lastRenderedPageBreak/>
              <w:t>27-статья. Улуттук архив фондунун документтерин пайдалануу эрежелери</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Улуттук архив фондунун документтери мамлекеттик жана ведомстволук архивдерге сактоого түшкөн учурдан тартып пайдалануу үчүн ачык.</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 бир жеке адам</w:t>
            </w:r>
            <w:r w:rsidRPr="00E7577A">
              <w:rPr>
                <w:rFonts w:ascii="Times New Roman" w:eastAsia="Times New Roman" w:hAnsi="Times New Roman" w:cs="Times New Roman"/>
                <w:sz w:val="24"/>
                <w:szCs w:val="24"/>
                <w:lang w:val="ky-KG" w:eastAsia="ru-RU"/>
              </w:rPr>
              <w:t xml:space="preserve"> </w:t>
            </w:r>
            <w:r w:rsidRPr="00E7577A">
              <w:rPr>
                <w:rFonts w:ascii="Times New Roman" w:eastAsia="Times New Roman" w:hAnsi="Times New Roman" w:cs="Times New Roman"/>
                <w:b/>
                <w:sz w:val="24"/>
                <w:szCs w:val="24"/>
                <w:lang w:val="ky-KG" w:eastAsia="ru-RU"/>
              </w:rPr>
              <w:t>жана юридикалык жак</w:t>
            </w:r>
            <w:r w:rsidRPr="00E7577A">
              <w:rPr>
                <w:rFonts w:ascii="Times New Roman" w:eastAsia="Times New Roman" w:hAnsi="Times New Roman" w:cs="Times New Roman"/>
                <w:sz w:val="24"/>
                <w:szCs w:val="24"/>
                <w:lang w:eastAsia="ru-RU"/>
              </w:rPr>
              <w:t xml:space="preserve"> мамлекеттик архивдин документтерин пайдаланууга укуктуу. Жарандардын</w:t>
            </w:r>
            <w:r w:rsidRPr="00E7577A">
              <w:rPr>
                <w:rFonts w:ascii="Times New Roman" w:eastAsia="Times New Roman" w:hAnsi="Times New Roman" w:cs="Times New Roman"/>
                <w:b/>
                <w:sz w:val="24"/>
                <w:szCs w:val="24"/>
                <w:lang w:val="ky-KG" w:eastAsia="ru-RU"/>
              </w:rPr>
              <w:t xml:space="preserve"> жана юридикалык жактардын</w:t>
            </w:r>
            <w:r w:rsidRPr="00E7577A">
              <w:rPr>
                <w:rFonts w:ascii="Times New Roman" w:eastAsia="Times New Roman" w:hAnsi="Times New Roman" w:cs="Times New Roman"/>
                <w:sz w:val="24"/>
                <w:szCs w:val="24"/>
                <w:lang w:eastAsia="ru-RU"/>
              </w:rPr>
              <w:t xml:space="preserve"> мүлктүк укуктарына тиешелүү архивдик маалымдамалар негизги ээлерине гана же болбосо алардын ишеним каты же соттун талабы боюнча берилүүгө тийиш. </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Мамлекеттик архивдерде Улуттук архив фондунун документтерин пайдалануу эрежелери ушул мыйзамдын негизинде архив ишин башкаруучу республикалык орган тарабынан, ал эми министрликтерде, мамлекеттик комитеттерде, административдик ведомстволордо, ишканаларда, мекемелерде, уюмдарда сакталып турган Улуттук архив фондунун документтерин пайдалануу тартиби - архивдердин ишинин колдонуудагы эрежелерине ылайык ушул юридикалык жактардын башкаруу органдары тарабынан аныкталат.</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Архив мекемелери архивдик документтерде камтылган жана мыйзам тарабынан корголгон мамлекеттик, кызматтык, коммерциялык жана </w:t>
            </w:r>
            <w:proofErr w:type="gramStart"/>
            <w:r w:rsidRPr="00E7577A">
              <w:rPr>
                <w:rFonts w:ascii="Times New Roman" w:eastAsia="Times New Roman" w:hAnsi="Times New Roman" w:cs="Times New Roman"/>
                <w:sz w:val="24"/>
                <w:szCs w:val="24"/>
                <w:lang w:eastAsia="ru-RU"/>
              </w:rPr>
              <w:t>башка</w:t>
            </w:r>
            <w:proofErr w:type="gramEnd"/>
            <w:r w:rsidRPr="00E7577A">
              <w:rPr>
                <w:rFonts w:ascii="Times New Roman" w:eastAsia="Times New Roman" w:hAnsi="Times New Roman" w:cs="Times New Roman"/>
                <w:sz w:val="24"/>
                <w:szCs w:val="24"/>
                <w:lang w:eastAsia="ru-RU"/>
              </w:rPr>
              <w:t xml:space="preserve"> сырды сактоого милдеттүү. Архивдик документтерди пайдаланууну чектөөгө төмөндөгү учурларда жол </w:t>
            </w:r>
            <w:r w:rsidRPr="00E7577A">
              <w:rPr>
                <w:rFonts w:ascii="Times New Roman" w:eastAsia="Times New Roman" w:hAnsi="Times New Roman" w:cs="Times New Roman"/>
                <w:sz w:val="24"/>
                <w:szCs w:val="24"/>
                <w:lang w:eastAsia="ru-RU"/>
              </w:rPr>
              <w:lastRenderedPageBreak/>
              <w:t>берилет:</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 мамлекеттик сырдын ачыкка чыгып кетишине алып келиши мүмкүн болсо;</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б) архивдик документтердин сакталышына зыян келтириши мүмкүн болсо (мындай учурда тү</w:t>
            </w:r>
            <w:proofErr w:type="gramStart"/>
            <w:r w:rsidRPr="00E7577A">
              <w:rPr>
                <w:rFonts w:ascii="Times New Roman" w:eastAsia="Times New Roman" w:hAnsi="Times New Roman" w:cs="Times New Roman"/>
                <w:sz w:val="24"/>
                <w:szCs w:val="24"/>
                <w:lang w:eastAsia="ru-RU"/>
              </w:rPr>
              <w:t>п</w:t>
            </w:r>
            <w:proofErr w:type="gramEnd"/>
            <w:r w:rsidRPr="00E7577A">
              <w:rPr>
                <w:rFonts w:ascii="Times New Roman" w:eastAsia="Times New Roman" w:hAnsi="Times New Roman" w:cs="Times New Roman"/>
                <w:sz w:val="24"/>
                <w:szCs w:val="24"/>
                <w:lang w:eastAsia="ru-RU"/>
              </w:rPr>
              <w:t xml:space="preserve"> нусканын ордуна көчүрмө берилет);</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в) болуп саналган жарандардын жеке кызыкчылыгына зыян келтирсе.</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Калган учурларда архив документтерин пайдалануудан </w:t>
            </w:r>
            <w:proofErr w:type="gramStart"/>
            <w:r w:rsidRPr="00E7577A">
              <w:rPr>
                <w:rFonts w:ascii="Times New Roman" w:eastAsia="Times New Roman" w:hAnsi="Times New Roman" w:cs="Times New Roman"/>
                <w:sz w:val="24"/>
                <w:szCs w:val="24"/>
                <w:lang w:eastAsia="ru-RU"/>
              </w:rPr>
              <w:t>баш</w:t>
            </w:r>
            <w:proofErr w:type="gramEnd"/>
            <w:r w:rsidRPr="00E7577A">
              <w:rPr>
                <w:rFonts w:ascii="Times New Roman" w:eastAsia="Times New Roman" w:hAnsi="Times New Roman" w:cs="Times New Roman"/>
                <w:sz w:val="24"/>
                <w:szCs w:val="24"/>
                <w:lang w:eastAsia="ru-RU"/>
              </w:rPr>
              <w:t xml:space="preserve"> тартууга жол берилбейт.</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Улуттук архив фондунун мамлекеттик, коммерциялык же кызматтык сырды камтыган документтерин пайдаланууга чектөө киргизүү улуттук коопсуздук органдарынын документтерин (улуттук коопсуздук органдарынын документтерин пайдаланууга чектөө оперативдүү маанисин жоготкон мезгилден тартып 75 жылга чейинки мөөнөткө белгиленет) кошпогондо, документтер түзүлгөн учурдан тартып 30 жылга чейинки мөөнөткө белгиленет.</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Жашыруун сактоонун 30 жылдык мөөнөтү өткөндүгүнө байланыштуу же мамлекеттин мыйзам актыларынын негизинде өзүнү</w:t>
            </w:r>
            <w:proofErr w:type="gramStart"/>
            <w:r w:rsidRPr="00E7577A">
              <w:rPr>
                <w:rFonts w:ascii="Times New Roman" w:eastAsia="Times New Roman" w:hAnsi="Times New Roman" w:cs="Times New Roman"/>
                <w:sz w:val="24"/>
                <w:szCs w:val="24"/>
                <w:lang w:eastAsia="ru-RU"/>
              </w:rPr>
              <w:t>н</w:t>
            </w:r>
            <w:proofErr w:type="gramEnd"/>
            <w:r w:rsidRPr="00E7577A">
              <w:rPr>
                <w:rFonts w:ascii="Times New Roman" w:eastAsia="Times New Roman" w:hAnsi="Times New Roman" w:cs="Times New Roman"/>
                <w:sz w:val="24"/>
                <w:szCs w:val="24"/>
                <w:lang w:eastAsia="ru-RU"/>
              </w:rPr>
              <w:t xml:space="preserve"> жашыруун мүнөзүн жоготкон Улуттук архив фондунун мамлекеттик бөлүгүнүн документтеринин жашыруундук белгисин өзгөртүү колдонуудагы мыйзамдарга ылайык мамлекеттик архив кызматынын системасындагы Архивдик документтердин жашырындуулугун алып салуу боюнча ведомстволор аралык комиссия тарабынан мекемелер, мамлекеттик музейлер жана китепканалар, ведомстволук архивдер тарабынан жүргүзүлөт.</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Архив документтеринин ээлери (түзүүчүлө</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 xml:space="preserve">ү) болуп саналган жарандар алардын мазмунун жарыя кылбоону шарттоого же аларды пайдаланууну 75 жылга чейинки мөөнөткө чектөөгө укуктуу. Мамлекеттик архивдерге түшкөн өзүмдүк архивдердин документтерин пайдаланууга чектөө киргизүү </w:t>
            </w:r>
            <w:proofErr w:type="gramStart"/>
            <w:r w:rsidRPr="00E7577A">
              <w:rPr>
                <w:rFonts w:ascii="Times New Roman" w:eastAsia="Times New Roman" w:hAnsi="Times New Roman" w:cs="Times New Roman"/>
                <w:sz w:val="24"/>
                <w:szCs w:val="24"/>
                <w:lang w:eastAsia="ru-RU"/>
              </w:rPr>
              <w:t>м</w:t>
            </w:r>
            <w:proofErr w:type="gramEnd"/>
            <w:r w:rsidRPr="00E7577A">
              <w:rPr>
                <w:rFonts w:ascii="Times New Roman" w:eastAsia="Times New Roman" w:hAnsi="Times New Roman" w:cs="Times New Roman"/>
                <w:sz w:val="24"/>
                <w:szCs w:val="24"/>
                <w:lang w:eastAsia="ru-RU"/>
              </w:rPr>
              <w:t xml:space="preserve">өөнөтү аларды берген жарандар тарабынан шартталышы мүмкүн, бирок берилген </w:t>
            </w:r>
            <w:r w:rsidRPr="00E7577A">
              <w:rPr>
                <w:rFonts w:ascii="Times New Roman" w:eastAsia="Times New Roman" w:hAnsi="Times New Roman" w:cs="Times New Roman"/>
                <w:sz w:val="24"/>
                <w:szCs w:val="24"/>
                <w:lang w:eastAsia="ru-RU"/>
              </w:rPr>
              <w:lastRenderedPageBreak/>
              <w:t>учурдан тартып 75 жылдан ашпоого тийиш. Документтер сактоого берилгенде бул документтердин ээси (түзүүчүсү) кайсы маалыматтарды жарыя кылууга болбой тургандыгын мамлекеттик архивге жазуу жүзүндө эскертүүгө тийиш.</w:t>
            </w:r>
          </w:p>
          <w:p w:rsidR="000D76D2" w:rsidRPr="00E7577A" w:rsidRDefault="000D76D2" w:rsidP="004F5585">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Архив документин пайдалануучу, эгерде бул документти пайдаланууга мыйзамда чек коюлбаса, документтин сакталган жерине шилтеме берүү менен архив документин жарыялоого, окуп берүүгө жана башкача түрдө пайдаланууга укуктуу.</w:t>
            </w:r>
          </w:p>
          <w:p w:rsidR="000D76D2" w:rsidRPr="00E7577A" w:rsidRDefault="000D76D2" w:rsidP="00D27048">
            <w:pPr>
              <w:jc w:val="center"/>
              <w:rPr>
                <w:rFonts w:ascii="Times New Roman" w:eastAsia="Times New Roman" w:hAnsi="Times New Roman" w:cs="Times New Roman"/>
                <w:b/>
                <w:bCs/>
                <w:sz w:val="24"/>
                <w:szCs w:val="24"/>
                <w:lang w:eastAsia="ru-RU"/>
              </w:rPr>
            </w:pPr>
          </w:p>
        </w:tc>
      </w:tr>
      <w:tr w:rsidR="000D76D2" w:rsidRPr="00E7577A"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0D0E99">
            <w:pPr>
              <w:spacing w:before="200"/>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 xml:space="preserve">28-статья. Архив документтерин пайдаланууга берүүдөн </w:t>
            </w:r>
            <w:proofErr w:type="gramStart"/>
            <w:r w:rsidRPr="00E7577A">
              <w:rPr>
                <w:rFonts w:ascii="Times New Roman" w:eastAsia="Times New Roman" w:hAnsi="Times New Roman" w:cs="Times New Roman"/>
                <w:b/>
                <w:bCs/>
                <w:sz w:val="24"/>
                <w:szCs w:val="24"/>
                <w:lang w:eastAsia="ru-RU"/>
              </w:rPr>
              <w:t>баш</w:t>
            </w:r>
            <w:proofErr w:type="gramEnd"/>
            <w:r w:rsidRPr="00E7577A">
              <w:rPr>
                <w:rFonts w:ascii="Times New Roman" w:eastAsia="Times New Roman" w:hAnsi="Times New Roman" w:cs="Times New Roman"/>
                <w:b/>
                <w:bCs/>
                <w:sz w:val="24"/>
                <w:szCs w:val="24"/>
                <w:lang w:eastAsia="ru-RU"/>
              </w:rPr>
              <w:t xml:space="preserve"> тартуу жана баш тартууну даттануу тартиби</w:t>
            </w:r>
          </w:p>
          <w:p w:rsidR="000D76D2" w:rsidRPr="00E7577A" w:rsidRDefault="000D76D2" w:rsidP="000D0E99">
            <w:pPr>
              <w:ind w:firstLine="567"/>
              <w:jc w:val="both"/>
              <w:rPr>
                <w:rFonts w:ascii="Times New Roman" w:eastAsia="Times New Roman" w:hAnsi="Times New Roman" w:cs="Times New Roman"/>
                <w:b/>
                <w:bCs/>
                <w:sz w:val="24"/>
                <w:szCs w:val="24"/>
                <w:lang w:eastAsia="ru-RU"/>
              </w:rPr>
            </w:pPr>
          </w:p>
          <w:p w:rsidR="000D76D2" w:rsidRPr="00E7577A" w:rsidRDefault="000D76D2" w:rsidP="000D0E99">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Архив документин көрсөтүүдөн, пайдаланууга берүүдөн, кө</w:t>
            </w:r>
            <w:proofErr w:type="gramStart"/>
            <w:r w:rsidRPr="00E7577A">
              <w:rPr>
                <w:rFonts w:ascii="Times New Roman" w:eastAsia="Times New Roman" w:hAnsi="Times New Roman" w:cs="Times New Roman"/>
                <w:sz w:val="24"/>
                <w:szCs w:val="24"/>
                <w:lang w:eastAsia="ru-RU"/>
              </w:rPr>
              <w:t>ч</w:t>
            </w:r>
            <w:proofErr w:type="gramEnd"/>
            <w:r w:rsidRPr="00E7577A">
              <w:rPr>
                <w:rFonts w:ascii="Times New Roman" w:eastAsia="Times New Roman" w:hAnsi="Times New Roman" w:cs="Times New Roman"/>
                <w:sz w:val="24"/>
                <w:szCs w:val="24"/>
                <w:lang w:eastAsia="ru-RU"/>
              </w:rPr>
              <w:t xml:space="preserve">үрмөлөөдөн, угузуудан, ал боюнча справка, көчүрмө берүүдөн баш тартуу ушул мыйзамдын </w:t>
            </w:r>
            <w:hyperlink r:id="rId12" w:anchor="st_27" w:history="1">
              <w:r w:rsidRPr="00E7577A">
                <w:rPr>
                  <w:rFonts w:ascii="Times New Roman" w:eastAsia="Times New Roman" w:hAnsi="Times New Roman" w:cs="Times New Roman"/>
                  <w:color w:val="0000FF"/>
                  <w:sz w:val="24"/>
                  <w:szCs w:val="24"/>
                  <w:u w:val="single"/>
                  <w:lang w:eastAsia="ru-RU"/>
                </w:rPr>
                <w:t>27-статьясында</w:t>
              </w:r>
            </w:hyperlink>
            <w:r w:rsidRPr="00E7577A">
              <w:rPr>
                <w:rFonts w:ascii="Times New Roman" w:eastAsia="Times New Roman" w:hAnsi="Times New Roman" w:cs="Times New Roman"/>
                <w:sz w:val="24"/>
                <w:szCs w:val="24"/>
                <w:lang w:eastAsia="ru-RU"/>
              </w:rPr>
              <w:t xml:space="preserve"> каралган негиздерде гана мүмкүн.</w:t>
            </w:r>
          </w:p>
          <w:p w:rsidR="000D76D2" w:rsidRPr="00E7577A" w:rsidRDefault="000D76D2" w:rsidP="000D0E99">
            <w:pPr>
              <w:ind w:firstLine="567"/>
              <w:jc w:val="both"/>
              <w:rPr>
                <w:rFonts w:ascii="Times New Roman" w:eastAsia="Times New Roman" w:hAnsi="Times New Roman" w:cs="Times New Roman"/>
                <w:b/>
                <w:strike/>
                <w:sz w:val="24"/>
                <w:szCs w:val="24"/>
                <w:lang w:eastAsia="ru-RU"/>
              </w:rPr>
            </w:pPr>
            <w:r w:rsidRPr="00E7577A">
              <w:rPr>
                <w:rFonts w:ascii="Times New Roman" w:eastAsia="Times New Roman" w:hAnsi="Times New Roman" w:cs="Times New Roman"/>
                <w:b/>
                <w:strike/>
                <w:sz w:val="24"/>
                <w:szCs w:val="24"/>
                <w:lang w:eastAsia="ru-RU"/>
              </w:rPr>
              <w:t xml:space="preserve">Архив документтерин пайдаланууга берүүдөн </w:t>
            </w:r>
            <w:proofErr w:type="gramStart"/>
            <w:r w:rsidRPr="00E7577A">
              <w:rPr>
                <w:rFonts w:ascii="Times New Roman" w:eastAsia="Times New Roman" w:hAnsi="Times New Roman" w:cs="Times New Roman"/>
                <w:b/>
                <w:strike/>
                <w:sz w:val="24"/>
                <w:szCs w:val="24"/>
                <w:lang w:eastAsia="ru-RU"/>
              </w:rPr>
              <w:t>баш</w:t>
            </w:r>
            <w:proofErr w:type="gramEnd"/>
            <w:r w:rsidRPr="00E7577A">
              <w:rPr>
                <w:rFonts w:ascii="Times New Roman" w:eastAsia="Times New Roman" w:hAnsi="Times New Roman" w:cs="Times New Roman"/>
                <w:b/>
                <w:strike/>
                <w:sz w:val="24"/>
                <w:szCs w:val="24"/>
                <w:lang w:eastAsia="ru-RU"/>
              </w:rPr>
              <w:t xml:space="preserve"> тартуу жөнүндө чечим Кыргыз Республикасынын мыйзамдарына ылайык кабыл алынат.</w:t>
            </w:r>
          </w:p>
          <w:p w:rsidR="000D76D2" w:rsidRPr="00E7577A" w:rsidRDefault="000D76D2" w:rsidP="000D0E99">
            <w:pPr>
              <w:ind w:firstLine="567"/>
              <w:jc w:val="both"/>
              <w:rPr>
                <w:rFonts w:ascii="Times New Roman" w:eastAsia="Times New Roman" w:hAnsi="Times New Roman" w:cs="Times New Roman"/>
                <w:b/>
                <w:strike/>
                <w:sz w:val="24"/>
                <w:szCs w:val="24"/>
                <w:lang w:eastAsia="ru-RU"/>
              </w:rPr>
            </w:pPr>
            <w:r w:rsidRPr="00E7577A">
              <w:rPr>
                <w:rFonts w:ascii="Times New Roman" w:eastAsia="Times New Roman" w:hAnsi="Times New Roman" w:cs="Times New Roman"/>
                <w:b/>
                <w:strike/>
                <w:sz w:val="24"/>
                <w:szCs w:val="24"/>
                <w:lang w:eastAsia="ru-RU"/>
              </w:rPr>
              <w:t>Архив документин пайдаланууга берүүдөн баш тартуу жеке адамга үч күндүк мөөнө</w:t>
            </w:r>
            <w:proofErr w:type="gramStart"/>
            <w:r w:rsidRPr="00E7577A">
              <w:rPr>
                <w:rFonts w:ascii="Times New Roman" w:eastAsia="Times New Roman" w:hAnsi="Times New Roman" w:cs="Times New Roman"/>
                <w:b/>
                <w:strike/>
                <w:sz w:val="24"/>
                <w:szCs w:val="24"/>
                <w:lang w:eastAsia="ru-RU"/>
              </w:rPr>
              <w:t>тт</w:t>
            </w:r>
            <w:proofErr w:type="gramEnd"/>
            <w:r w:rsidRPr="00E7577A">
              <w:rPr>
                <w:rFonts w:ascii="Times New Roman" w:eastAsia="Times New Roman" w:hAnsi="Times New Roman" w:cs="Times New Roman"/>
                <w:b/>
                <w:strike/>
                <w:sz w:val="24"/>
                <w:szCs w:val="24"/>
                <w:lang w:eastAsia="ru-RU"/>
              </w:rPr>
              <w:t>өн кечиктирилбестен, ал эми жарандын же уюмдун жазуу жүзүндө түшкөн суроо-талабы боюнча 15 күндүк мөөнөттө, өзгөчө татаал учурларда - суроо-талап алынган күндөн тартып бир айдан кечиктирилбестен билдирилет.</w:t>
            </w:r>
          </w:p>
          <w:p w:rsidR="00D86874" w:rsidRDefault="00D86874" w:rsidP="000D0E99">
            <w:pPr>
              <w:ind w:firstLine="567"/>
              <w:jc w:val="both"/>
              <w:rPr>
                <w:rFonts w:ascii="Times New Roman" w:eastAsia="Times New Roman" w:hAnsi="Times New Roman" w:cs="Times New Roman"/>
                <w:sz w:val="24"/>
                <w:szCs w:val="24"/>
                <w:lang w:val="ky-KG" w:eastAsia="ru-RU"/>
              </w:rPr>
            </w:pPr>
          </w:p>
          <w:p w:rsidR="00D86874" w:rsidRDefault="00D86874" w:rsidP="000D0E99">
            <w:pPr>
              <w:ind w:firstLine="567"/>
              <w:jc w:val="both"/>
              <w:rPr>
                <w:rFonts w:ascii="Times New Roman" w:eastAsia="Times New Roman" w:hAnsi="Times New Roman" w:cs="Times New Roman"/>
                <w:sz w:val="24"/>
                <w:szCs w:val="24"/>
                <w:lang w:val="ky-KG" w:eastAsia="ru-RU"/>
              </w:rPr>
            </w:pPr>
          </w:p>
          <w:p w:rsidR="00D86874" w:rsidRDefault="00D86874" w:rsidP="000D0E99">
            <w:pPr>
              <w:ind w:firstLine="567"/>
              <w:jc w:val="both"/>
              <w:rPr>
                <w:rFonts w:ascii="Times New Roman" w:eastAsia="Times New Roman" w:hAnsi="Times New Roman" w:cs="Times New Roman"/>
                <w:sz w:val="24"/>
                <w:szCs w:val="24"/>
                <w:lang w:val="ky-KG" w:eastAsia="ru-RU"/>
              </w:rPr>
            </w:pPr>
          </w:p>
          <w:p w:rsidR="000D76D2" w:rsidRPr="00D86874" w:rsidRDefault="000D76D2" w:rsidP="000D0E99">
            <w:pPr>
              <w:ind w:firstLine="567"/>
              <w:jc w:val="both"/>
              <w:rPr>
                <w:rFonts w:ascii="Times New Roman" w:eastAsia="Times New Roman" w:hAnsi="Times New Roman" w:cs="Times New Roman"/>
                <w:sz w:val="24"/>
                <w:szCs w:val="24"/>
                <w:lang w:val="ky-KG" w:eastAsia="ru-RU"/>
              </w:rPr>
            </w:pPr>
            <w:r w:rsidRPr="00D86874">
              <w:rPr>
                <w:rFonts w:ascii="Times New Roman" w:eastAsia="Times New Roman" w:hAnsi="Times New Roman" w:cs="Times New Roman"/>
                <w:sz w:val="24"/>
                <w:szCs w:val="24"/>
                <w:lang w:val="ky-KG" w:eastAsia="ru-RU"/>
              </w:rPr>
              <w:t>Архив документин пайдаланууга берүүдөн баш тартуу жеке адам же уюм тарабынан жогору турган кызмат адамына же сотко даттанылышы мүмкүн.</w:t>
            </w:r>
          </w:p>
          <w:p w:rsidR="000D76D2" w:rsidRPr="00BD493B" w:rsidRDefault="000D76D2" w:rsidP="000D0E99">
            <w:pPr>
              <w:ind w:firstLine="567"/>
              <w:jc w:val="both"/>
              <w:rPr>
                <w:rFonts w:ascii="Times New Roman" w:eastAsia="Times New Roman" w:hAnsi="Times New Roman" w:cs="Times New Roman"/>
                <w:b/>
                <w:strike/>
                <w:sz w:val="24"/>
                <w:szCs w:val="24"/>
                <w:lang w:val="ky-KG" w:eastAsia="ru-RU"/>
              </w:rPr>
            </w:pPr>
            <w:r w:rsidRPr="00BD493B">
              <w:rPr>
                <w:rFonts w:ascii="Times New Roman" w:eastAsia="Times New Roman" w:hAnsi="Times New Roman" w:cs="Times New Roman"/>
                <w:b/>
                <w:strike/>
                <w:sz w:val="24"/>
                <w:szCs w:val="24"/>
                <w:lang w:val="ky-KG" w:eastAsia="ru-RU"/>
              </w:rPr>
              <w:t>Архив документтерин пайдаланууга берүүдөн негизсиз баш тартуу маалымат пайдалануучуга материалдык же моралдык зыян келтирсе, архив ишин башкаруу органы келтирилген материалдык жана моралдык зыянды Кыргыз Республикасынын колдонуудагы мыйзамдарына ылайык өндүрүп берет.</w:t>
            </w:r>
          </w:p>
          <w:p w:rsidR="000D76D2" w:rsidRPr="00E7577A" w:rsidRDefault="000D76D2" w:rsidP="00D27048">
            <w:pPr>
              <w:jc w:val="center"/>
              <w:rPr>
                <w:rFonts w:ascii="Times New Roman" w:eastAsia="Times New Roman" w:hAnsi="Times New Roman" w:cs="Times New Roman"/>
                <w:b/>
                <w:bCs/>
                <w:sz w:val="24"/>
                <w:szCs w:val="24"/>
                <w:lang w:val="ky-KG" w:eastAsia="ru-RU"/>
              </w:rPr>
            </w:pPr>
          </w:p>
        </w:tc>
        <w:tc>
          <w:tcPr>
            <w:tcW w:w="7165" w:type="dxa"/>
          </w:tcPr>
          <w:p w:rsidR="000D76D2" w:rsidRPr="00E7577A" w:rsidRDefault="000D76D2" w:rsidP="000D0E99">
            <w:pPr>
              <w:spacing w:before="200"/>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lastRenderedPageBreak/>
              <w:t xml:space="preserve">28-статья. Архив документтерин пайдаланууга берүүдөн </w:t>
            </w:r>
            <w:proofErr w:type="gramStart"/>
            <w:r w:rsidRPr="00E7577A">
              <w:rPr>
                <w:rFonts w:ascii="Times New Roman" w:eastAsia="Times New Roman" w:hAnsi="Times New Roman" w:cs="Times New Roman"/>
                <w:b/>
                <w:bCs/>
                <w:sz w:val="24"/>
                <w:szCs w:val="24"/>
                <w:lang w:eastAsia="ru-RU"/>
              </w:rPr>
              <w:t>баш</w:t>
            </w:r>
            <w:proofErr w:type="gramEnd"/>
            <w:r w:rsidRPr="00E7577A">
              <w:rPr>
                <w:rFonts w:ascii="Times New Roman" w:eastAsia="Times New Roman" w:hAnsi="Times New Roman" w:cs="Times New Roman"/>
                <w:b/>
                <w:bCs/>
                <w:sz w:val="24"/>
                <w:szCs w:val="24"/>
                <w:lang w:eastAsia="ru-RU"/>
              </w:rPr>
              <w:t xml:space="preserve"> тартуу жана баш тартууну даттануу тартиби</w:t>
            </w:r>
          </w:p>
          <w:p w:rsidR="000D76D2" w:rsidRPr="00E7577A" w:rsidRDefault="000D76D2" w:rsidP="000D0E99">
            <w:pPr>
              <w:ind w:firstLine="567"/>
              <w:jc w:val="both"/>
              <w:rPr>
                <w:rFonts w:ascii="Times New Roman" w:eastAsia="Times New Roman" w:hAnsi="Times New Roman" w:cs="Times New Roman"/>
                <w:b/>
                <w:bCs/>
                <w:sz w:val="24"/>
                <w:szCs w:val="24"/>
                <w:lang w:eastAsia="ru-RU"/>
              </w:rPr>
            </w:pPr>
          </w:p>
          <w:p w:rsidR="000D76D2" w:rsidRPr="00E7577A" w:rsidRDefault="000D76D2" w:rsidP="000D0E99">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Архив документин көрсөтүүдөн, пайдаланууга берүүдөн, кө</w:t>
            </w:r>
            <w:proofErr w:type="gramStart"/>
            <w:r w:rsidRPr="00E7577A">
              <w:rPr>
                <w:rFonts w:ascii="Times New Roman" w:eastAsia="Times New Roman" w:hAnsi="Times New Roman" w:cs="Times New Roman"/>
                <w:sz w:val="24"/>
                <w:szCs w:val="24"/>
                <w:lang w:eastAsia="ru-RU"/>
              </w:rPr>
              <w:t>ч</w:t>
            </w:r>
            <w:proofErr w:type="gramEnd"/>
            <w:r w:rsidRPr="00E7577A">
              <w:rPr>
                <w:rFonts w:ascii="Times New Roman" w:eastAsia="Times New Roman" w:hAnsi="Times New Roman" w:cs="Times New Roman"/>
                <w:sz w:val="24"/>
                <w:szCs w:val="24"/>
                <w:lang w:eastAsia="ru-RU"/>
              </w:rPr>
              <w:t xml:space="preserve">үрмөлөөдөн, угузуудан, ал боюнча справка, көчүрмө берүүдөн баш тартуу ушул мыйзамдын </w:t>
            </w:r>
            <w:hyperlink r:id="rId13" w:anchor="st_27" w:history="1">
              <w:r w:rsidRPr="00E7577A">
                <w:rPr>
                  <w:rFonts w:ascii="Times New Roman" w:eastAsia="Times New Roman" w:hAnsi="Times New Roman" w:cs="Times New Roman"/>
                  <w:color w:val="0000FF"/>
                  <w:sz w:val="24"/>
                  <w:szCs w:val="24"/>
                  <w:u w:val="single"/>
                  <w:lang w:eastAsia="ru-RU"/>
                </w:rPr>
                <w:t>27-статьясында</w:t>
              </w:r>
            </w:hyperlink>
            <w:r w:rsidRPr="00E7577A">
              <w:rPr>
                <w:rFonts w:ascii="Times New Roman" w:eastAsia="Times New Roman" w:hAnsi="Times New Roman" w:cs="Times New Roman"/>
                <w:sz w:val="24"/>
                <w:szCs w:val="24"/>
                <w:lang w:eastAsia="ru-RU"/>
              </w:rPr>
              <w:t xml:space="preserve"> каралган негиздерде гана мүмкүн.</w:t>
            </w:r>
          </w:p>
          <w:p w:rsidR="000D76D2" w:rsidRPr="00E7577A" w:rsidRDefault="000D76D2" w:rsidP="000D0E99">
            <w:pPr>
              <w:ind w:firstLine="567"/>
              <w:jc w:val="both"/>
              <w:rPr>
                <w:rFonts w:ascii="Times New Roman" w:eastAsia="Times New Roman" w:hAnsi="Times New Roman" w:cs="Times New Roman"/>
                <w:sz w:val="24"/>
                <w:szCs w:val="24"/>
                <w:lang w:eastAsia="ru-RU"/>
              </w:rPr>
            </w:pPr>
          </w:p>
          <w:p w:rsidR="000D76D2" w:rsidRPr="00E7577A" w:rsidRDefault="00BD493B" w:rsidP="000D0E99">
            <w:pPr>
              <w:pStyle w:val="tkTekst"/>
              <w:tabs>
                <w:tab w:val="left" w:pos="687"/>
              </w:tabs>
              <w:ind w:firstLine="545"/>
              <w:rPr>
                <w:rFonts w:ascii="Times New Roman" w:hAnsi="Times New Roman" w:cs="Times New Roman"/>
                <w:b/>
                <w:sz w:val="24"/>
                <w:szCs w:val="24"/>
                <w:lang w:val="ky-KG"/>
              </w:rPr>
            </w:pPr>
            <w:r>
              <w:rPr>
                <w:rFonts w:ascii="Times New Roman" w:hAnsi="Times New Roman" w:cs="Times New Roman"/>
                <w:b/>
                <w:sz w:val="24"/>
                <w:szCs w:val="24"/>
                <w:lang w:val="ky-KG"/>
              </w:rPr>
              <w:t>Күчүн жоготту деп таанылсын</w:t>
            </w:r>
          </w:p>
          <w:p w:rsidR="000D76D2" w:rsidRPr="00E7577A" w:rsidRDefault="000D76D2" w:rsidP="000D0E99">
            <w:pPr>
              <w:ind w:firstLine="567"/>
              <w:jc w:val="both"/>
              <w:rPr>
                <w:rFonts w:ascii="Times New Roman" w:hAnsi="Times New Roman" w:cs="Times New Roman"/>
                <w:b/>
                <w:sz w:val="24"/>
                <w:szCs w:val="24"/>
                <w:lang w:val="ky-KG"/>
              </w:rPr>
            </w:pPr>
          </w:p>
          <w:p w:rsidR="000D76D2" w:rsidRPr="00E7577A" w:rsidRDefault="000D76D2" w:rsidP="000D0E99">
            <w:pPr>
              <w:ind w:firstLine="567"/>
              <w:jc w:val="both"/>
              <w:rPr>
                <w:rFonts w:ascii="Times New Roman" w:eastAsia="Times New Roman" w:hAnsi="Times New Roman" w:cs="Times New Roman"/>
                <w:sz w:val="24"/>
                <w:szCs w:val="24"/>
                <w:lang w:val="ky-KG" w:eastAsia="ru-RU"/>
              </w:rPr>
            </w:pPr>
            <w:r w:rsidRPr="00E7577A">
              <w:rPr>
                <w:rFonts w:ascii="Times New Roman" w:hAnsi="Times New Roman" w:cs="Times New Roman"/>
                <w:b/>
                <w:sz w:val="24"/>
                <w:szCs w:val="24"/>
                <w:lang w:val="ky-KG"/>
              </w:rPr>
              <w:t xml:space="preserve">Архив документтерин пайдаланууга берүүдөн баш тартуу жөнүндө чечим  жазуу жүзүндөгү (электрондук) кайрылуу катталган күндөн тартып 14 күндүн ичинде арыз ээсине билдирилет. Эгерде чечим үчүн атайын текшерүү(экспертиза) жүргүзүү, кошумча материалдарды талап кылуу же башка чараларды көрүү керек болсо, кайрылууну чечүүнүн мөөнөтү бөтөнчө тартипте узартылышы мүмкүн,  бирок 30 </w:t>
            </w:r>
            <w:r w:rsidRPr="00E7577A">
              <w:rPr>
                <w:rFonts w:ascii="Times New Roman" w:hAnsi="Times New Roman" w:cs="Times New Roman"/>
                <w:b/>
                <w:sz w:val="24"/>
                <w:szCs w:val="24"/>
                <w:lang w:val="ky-KG"/>
              </w:rPr>
              <w:lastRenderedPageBreak/>
              <w:t>календардык күндөн ашпаган мөөнөттө арыз ээсине милдеттүү түрдө маалымдоо менен.</w:t>
            </w:r>
          </w:p>
          <w:p w:rsidR="000D76D2" w:rsidRPr="00E7577A" w:rsidRDefault="000D76D2" w:rsidP="000D0E99">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Архив документин пайдаланууга берүүдөн баш тартуу жеке адам же уюм тарабынан жогору турган кызмат адамына же сотко даттанылышы мүмкүн.</w:t>
            </w:r>
          </w:p>
          <w:p w:rsidR="000D76D2" w:rsidRPr="00E7577A" w:rsidRDefault="000D76D2" w:rsidP="000D0E99">
            <w:pPr>
              <w:pStyle w:val="tkTekst"/>
              <w:tabs>
                <w:tab w:val="left" w:pos="687"/>
              </w:tabs>
              <w:ind w:firstLine="545"/>
              <w:rPr>
                <w:rFonts w:ascii="Times New Roman" w:hAnsi="Times New Roman" w:cs="Times New Roman"/>
                <w:b/>
                <w:sz w:val="24"/>
                <w:szCs w:val="24"/>
                <w:lang w:val="ky-KG"/>
              </w:rPr>
            </w:pPr>
          </w:p>
          <w:p w:rsidR="000D76D2" w:rsidRPr="00E7577A" w:rsidRDefault="00BD493B" w:rsidP="000D0E99">
            <w:pPr>
              <w:pStyle w:val="tkTekst"/>
              <w:tabs>
                <w:tab w:val="left" w:pos="687"/>
              </w:tabs>
              <w:ind w:firstLine="545"/>
              <w:rPr>
                <w:rFonts w:ascii="Times New Roman" w:hAnsi="Times New Roman" w:cs="Times New Roman"/>
                <w:b/>
                <w:sz w:val="24"/>
                <w:szCs w:val="24"/>
                <w:lang w:val="ky-KG"/>
              </w:rPr>
            </w:pPr>
            <w:r>
              <w:rPr>
                <w:rFonts w:ascii="Times New Roman" w:hAnsi="Times New Roman" w:cs="Times New Roman"/>
                <w:b/>
                <w:sz w:val="24"/>
                <w:szCs w:val="24"/>
                <w:lang w:val="ky-KG"/>
              </w:rPr>
              <w:t>Күчүн жоготту деп таанылсын</w:t>
            </w:r>
          </w:p>
          <w:p w:rsidR="000D76D2" w:rsidRPr="00E7577A" w:rsidRDefault="000D76D2" w:rsidP="00D27048">
            <w:pPr>
              <w:jc w:val="center"/>
              <w:rPr>
                <w:rFonts w:ascii="Times New Roman" w:eastAsia="Times New Roman" w:hAnsi="Times New Roman" w:cs="Times New Roman"/>
                <w:b/>
                <w:bCs/>
                <w:sz w:val="24"/>
                <w:szCs w:val="24"/>
                <w:lang w:val="ky-KG" w:eastAsia="ru-RU"/>
              </w:rPr>
            </w:pPr>
          </w:p>
        </w:tc>
      </w:tr>
      <w:tr w:rsidR="000D76D2" w:rsidRPr="00BD493B"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BC0281">
            <w:pPr>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34-статья. Архив мекемелерин каржылоо жана материалдык-техникалык жактан камсыз кылуу</w:t>
            </w:r>
          </w:p>
          <w:p w:rsidR="000D76D2" w:rsidRPr="00E7577A" w:rsidRDefault="000D76D2" w:rsidP="00BC0281">
            <w:pPr>
              <w:ind w:firstLine="567"/>
              <w:jc w:val="both"/>
              <w:rPr>
                <w:rFonts w:ascii="Times New Roman" w:eastAsia="Times New Roman" w:hAnsi="Times New Roman" w:cs="Times New Roman"/>
                <w:b/>
                <w:strike/>
                <w:sz w:val="24"/>
                <w:szCs w:val="24"/>
                <w:lang w:eastAsia="ru-RU"/>
              </w:rPr>
            </w:pPr>
            <w:r w:rsidRPr="00E7577A">
              <w:rPr>
                <w:rFonts w:ascii="Times New Roman" w:eastAsia="Times New Roman" w:hAnsi="Times New Roman" w:cs="Times New Roman"/>
                <w:b/>
                <w:strike/>
                <w:sz w:val="24"/>
                <w:szCs w:val="24"/>
                <w:lang w:eastAsia="ru-RU"/>
              </w:rPr>
              <w:t xml:space="preserve">Мамлекеттик жана ведомстволук архивдерди каржылоо жана материалдык-техникалык жактан камсыз кылуу мамлекеттик бюджеттин каражаттарынын, ишканалардын, мекемелердин жана уюмдардын өз каражаттарынын, ошондой </w:t>
            </w:r>
            <w:proofErr w:type="gramStart"/>
            <w:r w:rsidRPr="00E7577A">
              <w:rPr>
                <w:rFonts w:ascii="Times New Roman" w:eastAsia="Times New Roman" w:hAnsi="Times New Roman" w:cs="Times New Roman"/>
                <w:b/>
                <w:strike/>
                <w:sz w:val="24"/>
                <w:szCs w:val="24"/>
                <w:lang w:eastAsia="ru-RU"/>
              </w:rPr>
              <w:t>эле</w:t>
            </w:r>
            <w:proofErr w:type="gramEnd"/>
            <w:r w:rsidRPr="00E7577A">
              <w:rPr>
                <w:rFonts w:ascii="Times New Roman" w:eastAsia="Times New Roman" w:hAnsi="Times New Roman" w:cs="Times New Roman"/>
                <w:b/>
                <w:strike/>
                <w:sz w:val="24"/>
                <w:szCs w:val="24"/>
                <w:lang w:eastAsia="ru-RU"/>
              </w:rPr>
              <w:t xml:space="preserve"> Кыргыз Республикасынын мыйзамдарында каралган акыга кызмат көрсөтүүдөн алынган каражаттардын эсебинен ишке ашырылат. Акы төлөнүү</w:t>
            </w:r>
            <w:proofErr w:type="gramStart"/>
            <w:r w:rsidRPr="00E7577A">
              <w:rPr>
                <w:rFonts w:ascii="Times New Roman" w:eastAsia="Times New Roman" w:hAnsi="Times New Roman" w:cs="Times New Roman"/>
                <w:b/>
                <w:strike/>
                <w:sz w:val="24"/>
                <w:szCs w:val="24"/>
                <w:lang w:eastAsia="ru-RU"/>
              </w:rPr>
              <w:t>ч</w:t>
            </w:r>
            <w:proofErr w:type="gramEnd"/>
            <w:r w:rsidRPr="00E7577A">
              <w:rPr>
                <w:rFonts w:ascii="Times New Roman" w:eastAsia="Times New Roman" w:hAnsi="Times New Roman" w:cs="Times New Roman"/>
                <w:b/>
                <w:strike/>
                <w:sz w:val="24"/>
                <w:szCs w:val="24"/>
                <w:lang w:eastAsia="ru-RU"/>
              </w:rPr>
              <w:t>ү кызматтардын тизмеси Кыргыз Республикасынын Өкмөтү тарабынан белгиленет.</w:t>
            </w:r>
          </w:p>
          <w:p w:rsidR="000D76D2" w:rsidRPr="00E7577A" w:rsidRDefault="000D76D2" w:rsidP="00BC0281">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Менчигинин тү</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 мамлекеттик эмес мекемелердин архивдери жана өзүмдүк архивдер аларды түзгөн менчигинин түрү мамлекеттик эмес юридикалык жактардын, жарандардын каражаттарынын жана башка булактардын эсебинен күтүлөт.</w:t>
            </w:r>
          </w:p>
          <w:p w:rsidR="000D76D2" w:rsidRPr="00E7577A" w:rsidRDefault="000D76D2" w:rsidP="00BC0281">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Мамлекеттик органдар, ишканалар, мекемелер жана уюмдар архив документтерин сактоонун тийиштүү шарттарын камсыз кылып берүүгө милдеттүү.</w:t>
            </w:r>
          </w:p>
          <w:p w:rsidR="000D76D2" w:rsidRPr="00E7577A" w:rsidRDefault="000D76D2" w:rsidP="00D27048">
            <w:pPr>
              <w:jc w:val="center"/>
              <w:rPr>
                <w:rFonts w:ascii="Times New Roman" w:eastAsia="Times New Roman" w:hAnsi="Times New Roman" w:cs="Times New Roman"/>
                <w:b/>
                <w:bCs/>
                <w:sz w:val="24"/>
                <w:szCs w:val="24"/>
                <w:lang w:eastAsia="ru-RU"/>
              </w:rPr>
            </w:pPr>
          </w:p>
        </w:tc>
        <w:tc>
          <w:tcPr>
            <w:tcW w:w="7165" w:type="dxa"/>
          </w:tcPr>
          <w:p w:rsidR="000D76D2" w:rsidRPr="00E7577A" w:rsidRDefault="000D76D2" w:rsidP="00592116">
            <w:pPr>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34-статья. Архив мекемелерин каржылоо жана материалдык-техникалык жактан камсыз кылуу</w:t>
            </w:r>
          </w:p>
          <w:p w:rsidR="000D76D2" w:rsidRPr="00E7577A" w:rsidRDefault="000D76D2" w:rsidP="00DB45FC">
            <w:pPr>
              <w:ind w:firstLine="567"/>
              <w:jc w:val="both"/>
              <w:rPr>
                <w:rFonts w:ascii="Times New Roman" w:hAnsi="Times New Roman" w:cs="Times New Roman"/>
                <w:b/>
                <w:sz w:val="24"/>
                <w:szCs w:val="24"/>
                <w:lang w:val="ky-KG"/>
              </w:rPr>
            </w:pPr>
            <w:r w:rsidRPr="00E7577A">
              <w:rPr>
                <w:rFonts w:ascii="Times New Roman" w:hAnsi="Times New Roman" w:cs="Times New Roman"/>
                <w:b/>
                <w:sz w:val="24"/>
                <w:szCs w:val="24"/>
                <w:lang w:val="ky-KG"/>
              </w:rPr>
              <w:t>Мамлекеттик жана ведомстволук архивдерди каржылоо жана материалдык-техникалык жактан камсыз кылуу мамлекеттик бюджеттин каражаттарынын, ишканалардын, мекемелердин жана уюмдардын өз каражаттарынын, ошондой эле акы төлөнүүчү кызмат көрсөтүүдөн алынган каражаттардын эсебинен ишке ашырылат жана алардын  тизмеги Кыргыз Республикасынын Өкмөтү тарабынан белгиленет.</w:t>
            </w:r>
          </w:p>
          <w:p w:rsidR="000D76D2" w:rsidRPr="00E7577A" w:rsidRDefault="000D76D2" w:rsidP="00DB45FC">
            <w:pPr>
              <w:ind w:firstLine="567"/>
              <w:jc w:val="both"/>
              <w:rPr>
                <w:rFonts w:ascii="Times New Roman" w:eastAsia="Times New Roman" w:hAnsi="Times New Roman" w:cs="Times New Roman"/>
                <w:sz w:val="24"/>
                <w:szCs w:val="24"/>
                <w:lang w:val="ky-KG" w:eastAsia="ru-RU"/>
              </w:rPr>
            </w:pPr>
          </w:p>
          <w:p w:rsidR="000D76D2" w:rsidRPr="00E7577A" w:rsidRDefault="000D76D2" w:rsidP="00DB45FC">
            <w:pPr>
              <w:ind w:firstLine="567"/>
              <w:jc w:val="both"/>
              <w:rPr>
                <w:rFonts w:ascii="Times New Roman" w:eastAsia="Times New Roman" w:hAnsi="Times New Roman" w:cs="Times New Roman"/>
                <w:sz w:val="24"/>
                <w:szCs w:val="24"/>
                <w:lang w:val="ky-KG" w:eastAsia="ru-RU"/>
              </w:rPr>
            </w:pPr>
          </w:p>
          <w:p w:rsidR="000D76D2" w:rsidRPr="00E7577A" w:rsidRDefault="000D76D2" w:rsidP="00DB45FC">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Менчигинин түрү мамлекеттик эмес мекемелердин архивдери жана өзүмдүк архивдер аларды түзгөн менчигинин түрү мамлекеттик эмес юридикалык жактардын, жарандардын каражаттарынын жана башка булактардын эсебинен күтүлөт.</w:t>
            </w:r>
          </w:p>
          <w:p w:rsidR="000D76D2" w:rsidRPr="00E7577A" w:rsidRDefault="000D76D2" w:rsidP="00DB45FC">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Мамлекеттик органдар, ишканалар, мекемелер жана уюмдар архив документтерин сактоонун тийиштүү шарттарын камсыз кылып берүүгө милдеттүү.</w:t>
            </w:r>
          </w:p>
          <w:p w:rsidR="000D76D2" w:rsidRPr="00E7577A" w:rsidRDefault="000D76D2" w:rsidP="00D27048">
            <w:pPr>
              <w:jc w:val="center"/>
              <w:rPr>
                <w:rFonts w:ascii="Times New Roman" w:eastAsia="Times New Roman" w:hAnsi="Times New Roman" w:cs="Times New Roman"/>
                <w:b/>
                <w:bCs/>
                <w:sz w:val="24"/>
                <w:szCs w:val="24"/>
                <w:lang w:val="ky-KG" w:eastAsia="ru-RU"/>
              </w:rPr>
            </w:pPr>
          </w:p>
        </w:tc>
      </w:tr>
      <w:tr w:rsidR="000D76D2" w:rsidRPr="00BD493B"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B239F0">
            <w:pPr>
              <w:ind w:firstLine="567"/>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t>35-статья. Архивдерди өнүктүрүү фонду</w:t>
            </w:r>
          </w:p>
          <w:p w:rsidR="000D76D2" w:rsidRPr="00E7577A" w:rsidRDefault="000D76D2" w:rsidP="0045034A">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 xml:space="preserve">Архивдерди өнүктүрүү фонду архив ишин башкаруунун республикалык жана жергиликтүү органдары тарабынан архив ишин каржылык колдоо жана өнүктүрүү максатында </w:t>
            </w:r>
            <w:r w:rsidRPr="00E7577A">
              <w:rPr>
                <w:rFonts w:ascii="Times New Roman" w:eastAsia="Times New Roman" w:hAnsi="Times New Roman" w:cs="Times New Roman"/>
                <w:b/>
                <w:strike/>
                <w:sz w:val="24"/>
                <w:szCs w:val="24"/>
                <w:lang w:val="ky-KG" w:eastAsia="ru-RU"/>
              </w:rPr>
              <w:t xml:space="preserve">демөөрчүлүк каражаттын, гранттардын жана акы төлөнүүчү кызмат көрсөтүүдөн түшкөн кирешенин </w:t>
            </w:r>
            <w:r w:rsidRPr="00E7577A">
              <w:rPr>
                <w:rFonts w:ascii="Times New Roman" w:eastAsia="Times New Roman" w:hAnsi="Times New Roman" w:cs="Times New Roman"/>
                <w:sz w:val="24"/>
                <w:szCs w:val="24"/>
                <w:lang w:val="ky-KG" w:eastAsia="ru-RU"/>
              </w:rPr>
              <w:t>эсебинен түзүлөт.</w:t>
            </w:r>
          </w:p>
          <w:p w:rsidR="000D76D2" w:rsidRPr="00E7577A" w:rsidRDefault="000D76D2" w:rsidP="00D27048">
            <w:pPr>
              <w:jc w:val="center"/>
              <w:rPr>
                <w:rFonts w:ascii="Times New Roman" w:eastAsia="Times New Roman" w:hAnsi="Times New Roman" w:cs="Times New Roman"/>
                <w:b/>
                <w:bCs/>
                <w:sz w:val="24"/>
                <w:szCs w:val="24"/>
                <w:lang w:val="ky-KG" w:eastAsia="ru-RU"/>
              </w:rPr>
            </w:pPr>
          </w:p>
        </w:tc>
        <w:tc>
          <w:tcPr>
            <w:tcW w:w="7165" w:type="dxa"/>
          </w:tcPr>
          <w:p w:rsidR="000D76D2" w:rsidRPr="00E7577A" w:rsidRDefault="000D76D2" w:rsidP="00B239F0">
            <w:pPr>
              <w:ind w:firstLine="567"/>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t>35-статья. Архивдерди өнүктүрүү фонду</w:t>
            </w:r>
          </w:p>
          <w:p w:rsidR="000D76D2" w:rsidRPr="00E7577A" w:rsidRDefault="000D76D2" w:rsidP="00B239F0">
            <w:pPr>
              <w:ind w:firstLine="567"/>
              <w:jc w:val="both"/>
              <w:rPr>
                <w:rFonts w:ascii="Times New Roman" w:eastAsia="Times New Roman" w:hAnsi="Times New Roman" w:cs="Times New Roman"/>
                <w:sz w:val="24"/>
                <w:szCs w:val="24"/>
                <w:lang w:val="ky-KG" w:eastAsia="ru-RU"/>
              </w:rPr>
            </w:pPr>
            <w:r w:rsidRPr="00E7577A">
              <w:rPr>
                <w:rFonts w:ascii="Times New Roman" w:eastAsia="Times New Roman" w:hAnsi="Times New Roman" w:cs="Times New Roman"/>
                <w:sz w:val="24"/>
                <w:szCs w:val="24"/>
                <w:lang w:val="ky-KG" w:eastAsia="ru-RU"/>
              </w:rPr>
              <w:t xml:space="preserve">Архивдерди өнүктүрүү фонду архив ишин башкаруунун республикалык жана жергиликтүү органдары тарабынан архив ишин каржылык колдоо жана өнүктүрүү максатында </w:t>
            </w:r>
            <w:r w:rsidRPr="00E7577A">
              <w:rPr>
                <w:rFonts w:ascii="Times New Roman" w:eastAsia="Times New Roman" w:hAnsi="Times New Roman" w:cs="Times New Roman"/>
                <w:b/>
                <w:sz w:val="24"/>
                <w:szCs w:val="24"/>
                <w:lang w:val="ky-KG" w:eastAsia="ru-RU"/>
              </w:rPr>
              <w:t>ыктыярдуу кайрымдуулук каражаттарынын</w:t>
            </w:r>
            <w:r w:rsidRPr="00E7577A">
              <w:rPr>
                <w:rFonts w:ascii="Times New Roman" w:eastAsia="Times New Roman" w:hAnsi="Times New Roman" w:cs="Times New Roman"/>
                <w:sz w:val="24"/>
                <w:szCs w:val="24"/>
                <w:lang w:val="ky-KG" w:eastAsia="ru-RU"/>
              </w:rPr>
              <w:t xml:space="preserve"> эсебинен түзүлөт.</w:t>
            </w:r>
          </w:p>
          <w:p w:rsidR="000D76D2" w:rsidRPr="00E7577A" w:rsidRDefault="000D76D2" w:rsidP="00D27048">
            <w:pPr>
              <w:jc w:val="center"/>
              <w:rPr>
                <w:rFonts w:ascii="Times New Roman" w:eastAsia="Times New Roman" w:hAnsi="Times New Roman" w:cs="Times New Roman"/>
                <w:b/>
                <w:bCs/>
                <w:sz w:val="24"/>
                <w:szCs w:val="24"/>
                <w:lang w:val="ky-KG" w:eastAsia="ru-RU"/>
              </w:rPr>
            </w:pPr>
          </w:p>
        </w:tc>
      </w:tr>
      <w:tr w:rsidR="000D76D2" w:rsidRPr="00E7577A"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AF4D1E">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39-статья. Чет мамлекеттердин архивдик документтерин Кыргыз Республикасына алып келүү</w:t>
            </w:r>
          </w:p>
          <w:p w:rsidR="000D76D2" w:rsidRPr="00E7577A" w:rsidRDefault="000D76D2" w:rsidP="00AF4D1E">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Чет мамлекеттердин архивдик документтерин Кыргыз Республикасынын аймагына алып келүү же ал аркылуу алып өтүү шарттары жана тартиби Кыргыз Республикасынын </w:t>
            </w:r>
            <w:r w:rsidRPr="00E7577A">
              <w:rPr>
                <w:rFonts w:ascii="Times New Roman" w:eastAsia="Times New Roman" w:hAnsi="Times New Roman" w:cs="Times New Roman"/>
                <w:b/>
                <w:strike/>
                <w:sz w:val="24"/>
                <w:szCs w:val="24"/>
                <w:lang w:eastAsia="ru-RU"/>
              </w:rPr>
              <w:t>мыйзамдары менен</w:t>
            </w:r>
            <w:r w:rsidRPr="00E7577A">
              <w:rPr>
                <w:rFonts w:ascii="Times New Roman" w:eastAsia="Times New Roman" w:hAnsi="Times New Roman" w:cs="Times New Roman"/>
                <w:sz w:val="24"/>
                <w:szCs w:val="24"/>
                <w:lang w:eastAsia="ru-RU"/>
              </w:rPr>
              <w:t xml:space="preserve"> аныкталат.</w:t>
            </w:r>
          </w:p>
          <w:p w:rsidR="000D76D2" w:rsidRPr="00E7577A" w:rsidRDefault="000D76D2" w:rsidP="00D27048">
            <w:pPr>
              <w:jc w:val="center"/>
              <w:rPr>
                <w:rFonts w:ascii="Times New Roman" w:eastAsia="Times New Roman" w:hAnsi="Times New Roman" w:cs="Times New Roman"/>
                <w:b/>
                <w:bCs/>
                <w:sz w:val="24"/>
                <w:szCs w:val="24"/>
                <w:lang w:eastAsia="ru-RU"/>
              </w:rPr>
            </w:pPr>
          </w:p>
        </w:tc>
        <w:tc>
          <w:tcPr>
            <w:tcW w:w="7165" w:type="dxa"/>
          </w:tcPr>
          <w:p w:rsidR="000D76D2" w:rsidRPr="00E7577A" w:rsidRDefault="000D76D2" w:rsidP="00AF4D1E">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39-статья. Чет мамлекеттердин архивдик документтерин Кыргыз Республикасына алып келүү</w:t>
            </w:r>
          </w:p>
          <w:p w:rsidR="000D76D2" w:rsidRPr="00E7577A" w:rsidRDefault="000D76D2" w:rsidP="00AF4D1E">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Чет мамлекеттердин архивдик документтерин Кыргыз Республикасынын аймагына алып келүү же ал аркылуу алып өтүү шарттары жана тартиби Кыргыз Республикасынын </w:t>
            </w:r>
            <w:r w:rsidRPr="00E7577A">
              <w:rPr>
                <w:rFonts w:ascii="Times New Roman" w:hAnsi="Times New Roman" w:cs="Times New Roman"/>
                <w:b/>
                <w:sz w:val="24"/>
                <w:szCs w:val="24"/>
                <w:lang w:val="ky-KG"/>
              </w:rPr>
              <w:t>Өкмөтү тарабынан</w:t>
            </w:r>
            <w:r w:rsidRPr="00E7577A">
              <w:rPr>
                <w:rFonts w:ascii="Times New Roman" w:eastAsia="Times New Roman" w:hAnsi="Times New Roman" w:cs="Times New Roman"/>
                <w:sz w:val="24"/>
                <w:szCs w:val="24"/>
                <w:lang w:eastAsia="ru-RU"/>
              </w:rPr>
              <w:t xml:space="preserve"> аныкталат.</w:t>
            </w:r>
          </w:p>
          <w:p w:rsidR="000D76D2" w:rsidRPr="00E7577A" w:rsidRDefault="000D76D2" w:rsidP="00D27048">
            <w:pPr>
              <w:jc w:val="center"/>
              <w:rPr>
                <w:rFonts w:ascii="Times New Roman" w:eastAsia="Times New Roman" w:hAnsi="Times New Roman" w:cs="Times New Roman"/>
                <w:b/>
                <w:bCs/>
                <w:sz w:val="24"/>
                <w:szCs w:val="24"/>
                <w:lang w:eastAsia="ru-RU"/>
              </w:rPr>
            </w:pPr>
          </w:p>
        </w:tc>
      </w:tr>
      <w:tr w:rsidR="000D76D2" w:rsidRPr="00E7577A"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A30D30">
            <w:pPr>
              <w:spacing w:before="200"/>
              <w:ind w:firstLine="567"/>
              <w:rPr>
                <w:rFonts w:ascii="Times New Roman" w:eastAsia="Times New Roman" w:hAnsi="Times New Roman" w:cs="Times New Roman"/>
                <w:b/>
                <w:bCs/>
                <w:sz w:val="24"/>
                <w:szCs w:val="24"/>
                <w:lang w:val="ky-KG" w:eastAsia="ru-RU"/>
              </w:rPr>
            </w:pPr>
            <w:r w:rsidRPr="00E7577A">
              <w:rPr>
                <w:rFonts w:ascii="Times New Roman" w:eastAsia="Times New Roman" w:hAnsi="Times New Roman" w:cs="Times New Roman"/>
                <w:b/>
                <w:bCs/>
                <w:sz w:val="24"/>
                <w:szCs w:val="24"/>
                <w:lang w:val="ky-KG" w:eastAsia="ru-RU"/>
              </w:rPr>
              <w:t>41-статья. Архив иши боюнча мыйзамдарды бузгандык үчүн жоопкерчилик</w:t>
            </w:r>
          </w:p>
          <w:p w:rsidR="000D76D2" w:rsidRPr="00BD493B" w:rsidRDefault="000D76D2" w:rsidP="00A30D30">
            <w:pPr>
              <w:ind w:firstLine="567"/>
              <w:jc w:val="both"/>
              <w:rPr>
                <w:rFonts w:ascii="Times New Roman" w:eastAsia="Times New Roman" w:hAnsi="Times New Roman" w:cs="Times New Roman"/>
                <w:sz w:val="24"/>
                <w:szCs w:val="24"/>
                <w:lang w:val="ky-KG" w:eastAsia="ru-RU"/>
              </w:rPr>
            </w:pPr>
            <w:r w:rsidRPr="00BD493B">
              <w:rPr>
                <w:rFonts w:ascii="Times New Roman" w:eastAsia="Times New Roman" w:hAnsi="Times New Roman" w:cs="Times New Roman"/>
                <w:sz w:val="24"/>
                <w:szCs w:val="24"/>
                <w:lang w:val="ky-KG" w:eastAsia="ru-RU"/>
              </w:rPr>
              <w:t>Кыргыз Республикасынын архив иши боюнча мыйзамдарын бузууга күнөөлүү болгон юридикалык жана жеке жактар Кыргыз Республикасынын мыйзамдарына ылайык жоопкерчилик тартат.</w:t>
            </w:r>
          </w:p>
          <w:p w:rsidR="000D76D2" w:rsidRPr="00BD493B" w:rsidRDefault="000D76D2" w:rsidP="00A30D30">
            <w:pPr>
              <w:ind w:firstLine="567"/>
              <w:jc w:val="both"/>
              <w:rPr>
                <w:rFonts w:ascii="Times New Roman" w:eastAsia="Times New Roman" w:hAnsi="Times New Roman" w:cs="Times New Roman"/>
                <w:sz w:val="24"/>
                <w:szCs w:val="24"/>
                <w:lang w:val="ky-KG" w:eastAsia="ru-RU"/>
              </w:rPr>
            </w:pPr>
            <w:r w:rsidRPr="00BD493B">
              <w:rPr>
                <w:rFonts w:ascii="Times New Roman" w:eastAsia="Times New Roman" w:hAnsi="Times New Roman" w:cs="Times New Roman"/>
                <w:sz w:val="24"/>
                <w:szCs w:val="24"/>
                <w:lang w:val="ky-KG" w:eastAsia="ru-RU"/>
              </w:rPr>
              <w:t>Юридикалык жак укугуна ээ болушкан архивдер архив иши боюнча Кыргыз Республикасынын мыйзамдарында белгиленген чекте бардык милдеттенмелер боюнча жоопкерчилик тартат. Мындай укуктан пайдаланбаган архивдердин аракети үчүн бул архивдер карамагында турган юридикалык жактар жоопкерчилик тартат.</w:t>
            </w:r>
          </w:p>
          <w:p w:rsidR="000D76D2" w:rsidRPr="00E7577A" w:rsidRDefault="000D76D2" w:rsidP="00A30D30">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Ишкананын, мекеменин жана уюмдун жетекчиси алмашкан учурда документтер кабыл алу</w:t>
            </w:r>
            <w:proofErr w:type="gramStart"/>
            <w:r w:rsidRPr="00E7577A">
              <w:rPr>
                <w:rFonts w:ascii="Times New Roman" w:eastAsia="Times New Roman" w:hAnsi="Times New Roman" w:cs="Times New Roman"/>
                <w:sz w:val="24"/>
                <w:szCs w:val="24"/>
                <w:lang w:eastAsia="ru-RU"/>
              </w:rPr>
              <w:t>у-</w:t>
            </w:r>
            <w:proofErr w:type="gramEnd"/>
            <w:r w:rsidRPr="00E7577A">
              <w:rPr>
                <w:rFonts w:ascii="Times New Roman" w:eastAsia="Times New Roman" w:hAnsi="Times New Roman" w:cs="Times New Roman"/>
                <w:sz w:val="24"/>
                <w:szCs w:val="24"/>
                <w:lang w:eastAsia="ru-RU"/>
              </w:rPr>
              <w:t xml:space="preserve">өткөрүп берүү актысы боюнча өткөрүлүшү керек Документтердин түзүлүү убактысына карабастан, архивдик мыйзамдарды бузгандыгы </w:t>
            </w:r>
            <w:r w:rsidRPr="00E7577A">
              <w:rPr>
                <w:rFonts w:ascii="Times New Roman" w:eastAsia="Times New Roman" w:hAnsi="Times New Roman" w:cs="Times New Roman"/>
                <w:sz w:val="24"/>
                <w:szCs w:val="24"/>
                <w:lang w:eastAsia="ru-RU"/>
              </w:rPr>
              <w:lastRenderedPageBreak/>
              <w:t>жана документтердин жетишпегендиги үчүн жоопкерчиликти иштеп жаткан жетекчи тартат.</w:t>
            </w:r>
          </w:p>
          <w:p w:rsidR="000D76D2" w:rsidRPr="00E7577A" w:rsidRDefault="000D76D2" w:rsidP="00D27048">
            <w:pPr>
              <w:jc w:val="center"/>
              <w:rPr>
                <w:rFonts w:ascii="Times New Roman" w:eastAsia="Times New Roman" w:hAnsi="Times New Roman" w:cs="Times New Roman"/>
                <w:b/>
                <w:bCs/>
                <w:sz w:val="24"/>
                <w:szCs w:val="24"/>
                <w:lang w:eastAsia="ru-RU"/>
              </w:rPr>
            </w:pPr>
            <w:bookmarkStart w:id="2" w:name="st_42"/>
            <w:bookmarkEnd w:id="2"/>
          </w:p>
        </w:tc>
        <w:tc>
          <w:tcPr>
            <w:tcW w:w="7165" w:type="dxa"/>
          </w:tcPr>
          <w:p w:rsidR="000D76D2" w:rsidRPr="00E7577A" w:rsidRDefault="000D76D2" w:rsidP="003C3D17">
            <w:pPr>
              <w:spacing w:before="200"/>
              <w:ind w:firstLine="567"/>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lastRenderedPageBreak/>
              <w:t>41-статья. Архив иши боюнча мыйзамдарды бузгандык үчүн жоопкерчилик</w:t>
            </w:r>
          </w:p>
          <w:p w:rsidR="000D76D2" w:rsidRPr="00E7577A" w:rsidRDefault="000D76D2" w:rsidP="003C3D17">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Кыргыз Республикасынын архив иши боюнча мыйзамдарын бузууга күнөө</w:t>
            </w:r>
            <w:proofErr w:type="gramStart"/>
            <w:r w:rsidRPr="00E7577A">
              <w:rPr>
                <w:rFonts w:ascii="Times New Roman" w:eastAsia="Times New Roman" w:hAnsi="Times New Roman" w:cs="Times New Roman"/>
                <w:sz w:val="24"/>
                <w:szCs w:val="24"/>
                <w:lang w:eastAsia="ru-RU"/>
              </w:rPr>
              <w:t>л</w:t>
            </w:r>
            <w:proofErr w:type="gramEnd"/>
            <w:r w:rsidRPr="00E7577A">
              <w:rPr>
                <w:rFonts w:ascii="Times New Roman" w:eastAsia="Times New Roman" w:hAnsi="Times New Roman" w:cs="Times New Roman"/>
                <w:sz w:val="24"/>
                <w:szCs w:val="24"/>
                <w:lang w:eastAsia="ru-RU"/>
              </w:rPr>
              <w:t xml:space="preserve">үү болгон юридикалык жана жеке жактар Кыргыз Республикасынын </w:t>
            </w:r>
            <w:r w:rsidRPr="00E7577A">
              <w:rPr>
                <w:rFonts w:ascii="Times New Roman" w:hAnsi="Times New Roman" w:cs="Times New Roman"/>
                <w:b/>
                <w:sz w:val="24"/>
                <w:szCs w:val="24"/>
                <w:lang w:val="ky-KG"/>
              </w:rPr>
              <w:t>жазык</w:t>
            </w:r>
            <w:r w:rsidRPr="00E7577A">
              <w:rPr>
                <w:rFonts w:ascii="Times New Roman" w:eastAsia="Times New Roman" w:hAnsi="Times New Roman" w:cs="Times New Roman"/>
                <w:sz w:val="24"/>
                <w:szCs w:val="24"/>
                <w:lang w:eastAsia="ru-RU"/>
              </w:rPr>
              <w:t xml:space="preserve"> мыйзамдарына ылайык жоопкерчилик тартат.</w:t>
            </w:r>
          </w:p>
          <w:p w:rsidR="000D76D2" w:rsidRPr="00E7577A" w:rsidRDefault="000D76D2" w:rsidP="003C3D17">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Юридикалык жак укугуна ээ болушкан архивдер архив иши боюнча Кыргыз Республикасынын мыйзамдарында белгиленген чекте бардык милдеттенмелер боюнча жоопкерчилик тартат. Мындай укуктан пайдаланбаган архивдердин аракети үчүн бул архивдер карамагында турган юридикалык жактар жоопкерчилик тартат.</w:t>
            </w:r>
          </w:p>
          <w:p w:rsidR="000D76D2" w:rsidRPr="00E7577A" w:rsidRDefault="000D76D2" w:rsidP="003C3D17">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Ишкананын, мекеменин жана уюмдун жетекчиси алмашкан учурда документтер кабыл алу</w:t>
            </w:r>
            <w:proofErr w:type="gramStart"/>
            <w:r w:rsidRPr="00E7577A">
              <w:rPr>
                <w:rFonts w:ascii="Times New Roman" w:eastAsia="Times New Roman" w:hAnsi="Times New Roman" w:cs="Times New Roman"/>
                <w:sz w:val="24"/>
                <w:szCs w:val="24"/>
                <w:lang w:eastAsia="ru-RU"/>
              </w:rPr>
              <w:t>у-</w:t>
            </w:r>
            <w:proofErr w:type="gramEnd"/>
            <w:r w:rsidRPr="00E7577A">
              <w:rPr>
                <w:rFonts w:ascii="Times New Roman" w:eastAsia="Times New Roman" w:hAnsi="Times New Roman" w:cs="Times New Roman"/>
                <w:sz w:val="24"/>
                <w:szCs w:val="24"/>
                <w:lang w:eastAsia="ru-RU"/>
              </w:rPr>
              <w:t xml:space="preserve">өткөрүп берүү актысы боюнча өткөрүлүшү керек Документтердин түзүлүү убактысына карабастан, архивдик мыйзамдарды бузгандыгы жана </w:t>
            </w:r>
            <w:r w:rsidRPr="00E7577A">
              <w:rPr>
                <w:rFonts w:ascii="Times New Roman" w:eastAsia="Times New Roman" w:hAnsi="Times New Roman" w:cs="Times New Roman"/>
                <w:sz w:val="24"/>
                <w:szCs w:val="24"/>
                <w:lang w:eastAsia="ru-RU"/>
              </w:rPr>
              <w:lastRenderedPageBreak/>
              <w:t>документтердин жетишпегендиги үчүн жоопкерчиликти иштеп жаткан жетекчи тартат.</w:t>
            </w:r>
          </w:p>
          <w:p w:rsidR="000D76D2" w:rsidRPr="00E7577A" w:rsidRDefault="000D76D2" w:rsidP="00D27048">
            <w:pPr>
              <w:jc w:val="center"/>
              <w:rPr>
                <w:rFonts w:ascii="Times New Roman" w:eastAsia="Times New Roman" w:hAnsi="Times New Roman" w:cs="Times New Roman"/>
                <w:b/>
                <w:bCs/>
                <w:sz w:val="24"/>
                <w:szCs w:val="24"/>
                <w:lang w:eastAsia="ru-RU"/>
              </w:rPr>
            </w:pPr>
          </w:p>
        </w:tc>
      </w:tr>
      <w:tr w:rsidR="000D76D2" w:rsidRPr="00E7577A" w:rsidTr="003428F6">
        <w:tc>
          <w:tcPr>
            <w:tcW w:w="959" w:type="dxa"/>
          </w:tcPr>
          <w:p w:rsidR="000D76D2" w:rsidRPr="00E7577A" w:rsidRDefault="000D76D2" w:rsidP="00401699">
            <w:pPr>
              <w:pStyle w:val="a6"/>
              <w:numPr>
                <w:ilvl w:val="0"/>
                <w:numId w:val="1"/>
              </w:numPr>
              <w:ind w:left="0" w:firstLine="0"/>
              <w:jc w:val="center"/>
              <w:rPr>
                <w:rFonts w:ascii="Times New Roman" w:eastAsia="Times New Roman" w:hAnsi="Times New Roman" w:cs="Times New Roman"/>
                <w:b/>
                <w:bCs/>
                <w:sz w:val="24"/>
                <w:szCs w:val="24"/>
                <w:lang w:val="ky-KG" w:eastAsia="ru-RU"/>
              </w:rPr>
            </w:pPr>
          </w:p>
        </w:tc>
        <w:tc>
          <w:tcPr>
            <w:tcW w:w="6662" w:type="dxa"/>
          </w:tcPr>
          <w:p w:rsidR="000D76D2" w:rsidRPr="00E7577A" w:rsidRDefault="000D76D2" w:rsidP="00A30D30">
            <w:pPr>
              <w:spacing w:before="200"/>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42-статья. Архивдик документтердин зыянга учуратылганы же жок кылынганы үчүн материалдык жоопкерчилик</w:t>
            </w:r>
          </w:p>
          <w:p w:rsidR="000D76D2" w:rsidRPr="00E7577A" w:rsidRDefault="000D76D2" w:rsidP="00A30D30">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Архивдик документтердин зыянга учуратылышынын же жок кылынышынын натыйжасында келтирилген мүлктүк зыян </w:t>
            </w:r>
            <w:r w:rsidRPr="00E7577A">
              <w:rPr>
                <w:rFonts w:ascii="Times New Roman" w:eastAsia="Times New Roman" w:hAnsi="Times New Roman" w:cs="Times New Roman"/>
                <w:b/>
                <w:strike/>
                <w:sz w:val="24"/>
                <w:szCs w:val="24"/>
                <w:lang w:eastAsia="ru-RU"/>
              </w:rPr>
              <w:t>Кыргыз Республикасынын мыйзамдарында белгиленген тартипте</w:t>
            </w:r>
            <w:r w:rsidRPr="00E7577A">
              <w:rPr>
                <w:rFonts w:ascii="Times New Roman" w:eastAsia="Times New Roman" w:hAnsi="Times New Roman" w:cs="Times New Roman"/>
                <w:sz w:val="24"/>
                <w:szCs w:val="24"/>
                <w:lang w:eastAsia="ru-RU"/>
              </w:rPr>
              <w:t xml:space="preserve"> күнөөлүү жеке же юридикалык жактардан өндү</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үлүүгө тийиш.</w:t>
            </w:r>
          </w:p>
          <w:p w:rsidR="000D76D2" w:rsidRPr="00E7577A" w:rsidRDefault="000D76D2" w:rsidP="00D27048">
            <w:pPr>
              <w:jc w:val="center"/>
              <w:rPr>
                <w:rFonts w:ascii="Times New Roman" w:eastAsia="Times New Roman" w:hAnsi="Times New Roman" w:cs="Times New Roman"/>
                <w:b/>
                <w:bCs/>
                <w:sz w:val="24"/>
                <w:szCs w:val="24"/>
                <w:lang w:val="ky-KG" w:eastAsia="ru-RU"/>
              </w:rPr>
            </w:pPr>
          </w:p>
        </w:tc>
        <w:tc>
          <w:tcPr>
            <w:tcW w:w="7165" w:type="dxa"/>
          </w:tcPr>
          <w:p w:rsidR="000D76D2" w:rsidRPr="00E7577A" w:rsidRDefault="000D76D2" w:rsidP="00A30D30">
            <w:pPr>
              <w:ind w:firstLine="567"/>
              <w:jc w:val="both"/>
              <w:rPr>
                <w:rFonts w:ascii="Times New Roman" w:eastAsia="Times New Roman" w:hAnsi="Times New Roman" w:cs="Times New Roman"/>
                <w:b/>
                <w:bCs/>
                <w:sz w:val="24"/>
                <w:szCs w:val="24"/>
                <w:lang w:eastAsia="ru-RU"/>
              </w:rPr>
            </w:pPr>
            <w:r w:rsidRPr="00E7577A">
              <w:rPr>
                <w:rFonts w:ascii="Times New Roman" w:eastAsia="Times New Roman" w:hAnsi="Times New Roman" w:cs="Times New Roman"/>
                <w:b/>
                <w:bCs/>
                <w:sz w:val="24"/>
                <w:szCs w:val="24"/>
                <w:lang w:eastAsia="ru-RU"/>
              </w:rPr>
              <w:t>42-статья. Архивдик документтердин зыянга учуратылганы же жок кылынганы үчүн материалдык жоопкерчилик</w:t>
            </w:r>
          </w:p>
          <w:p w:rsidR="000D76D2" w:rsidRPr="00E7577A" w:rsidRDefault="000D76D2" w:rsidP="00A30D30">
            <w:pPr>
              <w:ind w:firstLine="567"/>
              <w:jc w:val="both"/>
              <w:rPr>
                <w:rFonts w:ascii="Times New Roman" w:eastAsia="Times New Roman" w:hAnsi="Times New Roman" w:cs="Times New Roman"/>
                <w:sz w:val="24"/>
                <w:szCs w:val="24"/>
                <w:lang w:eastAsia="ru-RU"/>
              </w:rPr>
            </w:pPr>
            <w:r w:rsidRPr="00E7577A">
              <w:rPr>
                <w:rFonts w:ascii="Times New Roman" w:eastAsia="Times New Roman" w:hAnsi="Times New Roman" w:cs="Times New Roman"/>
                <w:sz w:val="24"/>
                <w:szCs w:val="24"/>
                <w:lang w:eastAsia="ru-RU"/>
              </w:rPr>
              <w:t xml:space="preserve">Архивдик документтердин зыянга учуратылышынын же жок кылынышынын натыйжасында келтирилген мүлктүк зыян </w:t>
            </w:r>
            <w:r w:rsidRPr="00E7577A">
              <w:rPr>
                <w:rFonts w:ascii="Times New Roman" w:eastAsia="Times New Roman" w:hAnsi="Times New Roman" w:cs="Times New Roman"/>
                <w:b/>
                <w:sz w:val="24"/>
                <w:szCs w:val="24"/>
                <w:lang w:val="ky-KG" w:eastAsia="ru-RU"/>
              </w:rPr>
              <w:t>жарандык мыйзамдарга ылайык</w:t>
            </w:r>
            <w:r w:rsidRPr="00E7577A">
              <w:rPr>
                <w:rFonts w:ascii="Times New Roman" w:eastAsia="Times New Roman" w:hAnsi="Times New Roman" w:cs="Times New Roman"/>
                <w:sz w:val="24"/>
                <w:szCs w:val="24"/>
                <w:lang w:eastAsia="ru-RU"/>
              </w:rPr>
              <w:t xml:space="preserve"> күнөөлүү жеке же юридикалык жактардан өндү</w:t>
            </w:r>
            <w:proofErr w:type="gramStart"/>
            <w:r w:rsidRPr="00E7577A">
              <w:rPr>
                <w:rFonts w:ascii="Times New Roman" w:eastAsia="Times New Roman" w:hAnsi="Times New Roman" w:cs="Times New Roman"/>
                <w:sz w:val="24"/>
                <w:szCs w:val="24"/>
                <w:lang w:eastAsia="ru-RU"/>
              </w:rPr>
              <w:t>р</w:t>
            </w:r>
            <w:proofErr w:type="gramEnd"/>
            <w:r w:rsidRPr="00E7577A">
              <w:rPr>
                <w:rFonts w:ascii="Times New Roman" w:eastAsia="Times New Roman" w:hAnsi="Times New Roman" w:cs="Times New Roman"/>
                <w:sz w:val="24"/>
                <w:szCs w:val="24"/>
                <w:lang w:eastAsia="ru-RU"/>
              </w:rPr>
              <w:t>үлүүгө тийиш.</w:t>
            </w:r>
          </w:p>
          <w:p w:rsidR="000D76D2" w:rsidRPr="00E7577A" w:rsidRDefault="000D76D2" w:rsidP="00D27048">
            <w:pPr>
              <w:jc w:val="center"/>
              <w:rPr>
                <w:rFonts w:ascii="Times New Roman" w:eastAsia="Times New Roman" w:hAnsi="Times New Roman" w:cs="Times New Roman"/>
                <w:b/>
                <w:bCs/>
                <w:sz w:val="24"/>
                <w:szCs w:val="24"/>
                <w:lang w:eastAsia="ru-RU"/>
              </w:rPr>
            </w:pPr>
          </w:p>
        </w:tc>
      </w:tr>
    </w:tbl>
    <w:p w:rsidR="00573150" w:rsidRPr="00E7577A" w:rsidRDefault="00573150" w:rsidP="00D27048">
      <w:pPr>
        <w:ind w:firstLine="375"/>
        <w:jc w:val="center"/>
        <w:rPr>
          <w:rFonts w:ascii="Times New Roman" w:eastAsia="Times New Roman" w:hAnsi="Times New Roman" w:cs="Times New Roman"/>
          <w:b/>
          <w:bCs/>
          <w:sz w:val="24"/>
          <w:szCs w:val="24"/>
          <w:lang w:val="ky-KG" w:eastAsia="ru-RU"/>
        </w:rPr>
      </w:pPr>
    </w:p>
    <w:p w:rsidR="00367817" w:rsidRPr="00E7577A" w:rsidRDefault="00367817" w:rsidP="00C700B7">
      <w:pPr>
        <w:spacing w:after="0" w:line="240" w:lineRule="auto"/>
        <w:rPr>
          <w:rFonts w:ascii="Times New Roman" w:hAnsi="Times New Roman" w:cs="Times New Roman"/>
          <w:b/>
          <w:color w:val="000000"/>
          <w:sz w:val="27"/>
          <w:szCs w:val="27"/>
          <w:lang w:val="ky-KG"/>
        </w:rPr>
      </w:pPr>
    </w:p>
    <w:p w:rsidR="00367817" w:rsidRPr="00E7577A" w:rsidRDefault="00367817" w:rsidP="00C700B7">
      <w:pPr>
        <w:spacing w:after="0" w:line="240" w:lineRule="auto"/>
        <w:rPr>
          <w:rFonts w:ascii="Times New Roman" w:hAnsi="Times New Roman" w:cs="Times New Roman"/>
          <w:b/>
          <w:color w:val="000000"/>
          <w:sz w:val="27"/>
          <w:szCs w:val="27"/>
          <w:lang w:val="ky-KG"/>
        </w:rPr>
      </w:pPr>
    </w:p>
    <w:p w:rsidR="00367817" w:rsidRPr="00E7577A" w:rsidRDefault="00367817" w:rsidP="00C700B7">
      <w:pPr>
        <w:spacing w:after="0" w:line="240" w:lineRule="auto"/>
        <w:rPr>
          <w:rFonts w:ascii="Times New Roman" w:hAnsi="Times New Roman" w:cs="Times New Roman"/>
          <w:b/>
          <w:color w:val="000000"/>
          <w:sz w:val="27"/>
          <w:szCs w:val="27"/>
          <w:lang w:val="ky-KG"/>
        </w:rPr>
      </w:pPr>
    </w:p>
    <w:p w:rsidR="00367817" w:rsidRPr="00E7577A" w:rsidRDefault="00367817" w:rsidP="00C700B7">
      <w:pPr>
        <w:spacing w:after="0" w:line="240" w:lineRule="auto"/>
        <w:rPr>
          <w:rFonts w:ascii="Times New Roman" w:hAnsi="Times New Roman" w:cs="Times New Roman"/>
          <w:b/>
          <w:color w:val="000000"/>
          <w:sz w:val="27"/>
          <w:szCs w:val="27"/>
          <w:lang w:val="ky-KG"/>
        </w:rPr>
      </w:pPr>
    </w:p>
    <w:p w:rsidR="00367817" w:rsidRPr="00367817" w:rsidRDefault="00367817" w:rsidP="00C700B7">
      <w:pPr>
        <w:spacing w:after="0" w:line="240" w:lineRule="auto"/>
        <w:rPr>
          <w:rFonts w:ascii="Times New Roman" w:hAnsi="Times New Roman" w:cs="Times New Roman"/>
          <w:b/>
          <w:sz w:val="24"/>
          <w:szCs w:val="24"/>
          <w:lang w:val="ky-KG"/>
        </w:rPr>
      </w:pPr>
    </w:p>
    <w:sectPr w:rsidR="00367817" w:rsidRPr="00367817" w:rsidSect="00C93E5B">
      <w:footerReference w:type="default" r:id="rId14"/>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BAD" w:rsidRDefault="00093BAD" w:rsidP="00FC1A13">
      <w:pPr>
        <w:spacing w:after="0" w:line="240" w:lineRule="auto"/>
      </w:pPr>
      <w:r>
        <w:separator/>
      </w:r>
    </w:p>
  </w:endnote>
  <w:endnote w:type="continuationSeparator" w:id="0">
    <w:p w:rsidR="00093BAD" w:rsidRDefault="00093BAD" w:rsidP="00FC1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1999799269"/>
      <w:docPartObj>
        <w:docPartGallery w:val="Page Numbers (Bottom of Page)"/>
        <w:docPartUnique/>
      </w:docPartObj>
    </w:sdtPr>
    <w:sdtEndPr/>
    <w:sdtContent>
      <w:p w:rsidR="00C700B7" w:rsidRPr="00C700B7" w:rsidRDefault="00C700B7">
        <w:pPr>
          <w:pStyle w:val="a9"/>
          <w:jc w:val="right"/>
          <w:rPr>
            <w:rFonts w:ascii="Times New Roman" w:hAnsi="Times New Roman" w:cs="Times New Roman"/>
            <w:sz w:val="16"/>
            <w:szCs w:val="16"/>
          </w:rPr>
        </w:pPr>
        <w:r w:rsidRPr="00C700B7">
          <w:rPr>
            <w:rFonts w:ascii="Times New Roman" w:hAnsi="Times New Roman" w:cs="Times New Roman"/>
            <w:sz w:val="16"/>
            <w:szCs w:val="16"/>
          </w:rPr>
          <w:fldChar w:fldCharType="begin"/>
        </w:r>
        <w:r w:rsidRPr="00C700B7">
          <w:rPr>
            <w:rFonts w:ascii="Times New Roman" w:hAnsi="Times New Roman" w:cs="Times New Roman"/>
            <w:sz w:val="16"/>
            <w:szCs w:val="16"/>
          </w:rPr>
          <w:instrText>PAGE   \* MERGEFORMAT</w:instrText>
        </w:r>
        <w:r w:rsidRPr="00C700B7">
          <w:rPr>
            <w:rFonts w:ascii="Times New Roman" w:hAnsi="Times New Roman" w:cs="Times New Roman"/>
            <w:sz w:val="16"/>
            <w:szCs w:val="16"/>
          </w:rPr>
          <w:fldChar w:fldCharType="separate"/>
        </w:r>
        <w:r w:rsidR="00BD493B">
          <w:rPr>
            <w:rFonts w:ascii="Times New Roman" w:hAnsi="Times New Roman" w:cs="Times New Roman"/>
            <w:noProof/>
            <w:sz w:val="16"/>
            <w:szCs w:val="16"/>
          </w:rPr>
          <w:t>2</w:t>
        </w:r>
        <w:r w:rsidRPr="00C700B7">
          <w:rPr>
            <w:rFonts w:ascii="Times New Roman" w:hAnsi="Times New Roman" w:cs="Times New Roman"/>
            <w:sz w:val="16"/>
            <w:szCs w:val="16"/>
          </w:rPr>
          <w:fldChar w:fldCharType="end"/>
        </w:r>
      </w:p>
    </w:sdtContent>
  </w:sdt>
  <w:p w:rsidR="00FC1A13" w:rsidRPr="00FC1A13" w:rsidRDefault="00FC1A13" w:rsidP="000C04EA">
    <w:pPr>
      <w:pStyle w:val="a9"/>
      <w:jc w:val="right"/>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BAD" w:rsidRDefault="00093BAD" w:rsidP="00FC1A13">
      <w:pPr>
        <w:spacing w:after="0" w:line="240" w:lineRule="auto"/>
      </w:pPr>
      <w:r>
        <w:separator/>
      </w:r>
    </w:p>
  </w:footnote>
  <w:footnote w:type="continuationSeparator" w:id="0">
    <w:p w:rsidR="00093BAD" w:rsidRDefault="00093BAD" w:rsidP="00FC1A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961F5"/>
    <w:multiLevelType w:val="hybridMultilevel"/>
    <w:tmpl w:val="4516D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A9"/>
    <w:rsid w:val="00002062"/>
    <w:rsid w:val="000029FE"/>
    <w:rsid w:val="000206A3"/>
    <w:rsid w:val="00030EC9"/>
    <w:rsid w:val="000323AD"/>
    <w:rsid w:val="000542E0"/>
    <w:rsid w:val="00093BAD"/>
    <w:rsid w:val="000A6B14"/>
    <w:rsid w:val="000B6967"/>
    <w:rsid w:val="000C04EA"/>
    <w:rsid w:val="000C50B1"/>
    <w:rsid w:val="000D0E99"/>
    <w:rsid w:val="000D76D2"/>
    <w:rsid w:val="00136D1C"/>
    <w:rsid w:val="00192399"/>
    <w:rsid w:val="0019696B"/>
    <w:rsid w:val="001C66A7"/>
    <w:rsid w:val="001D3939"/>
    <w:rsid w:val="001E649A"/>
    <w:rsid w:val="001F12C9"/>
    <w:rsid w:val="002072FA"/>
    <w:rsid w:val="002156C6"/>
    <w:rsid w:val="002413C2"/>
    <w:rsid w:val="002673A2"/>
    <w:rsid w:val="0028340A"/>
    <w:rsid w:val="00285D5F"/>
    <w:rsid w:val="00295EE7"/>
    <w:rsid w:val="002A6539"/>
    <w:rsid w:val="002B3F4D"/>
    <w:rsid w:val="002B65A8"/>
    <w:rsid w:val="002D397E"/>
    <w:rsid w:val="002E6985"/>
    <w:rsid w:val="002F24B7"/>
    <w:rsid w:val="00302E97"/>
    <w:rsid w:val="00305E2E"/>
    <w:rsid w:val="003072AF"/>
    <w:rsid w:val="0031648E"/>
    <w:rsid w:val="003270A1"/>
    <w:rsid w:val="00334C70"/>
    <w:rsid w:val="00336B1B"/>
    <w:rsid w:val="003428F6"/>
    <w:rsid w:val="00351010"/>
    <w:rsid w:val="00355B6B"/>
    <w:rsid w:val="003570CD"/>
    <w:rsid w:val="00361A0F"/>
    <w:rsid w:val="00367817"/>
    <w:rsid w:val="003739A4"/>
    <w:rsid w:val="00375686"/>
    <w:rsid w:val="003A08F1"/>
    <w:rsid w:val="003B7E6F"/>
    <w:rsid w:val="003C3D17"/>
    <w:rsid w:val="003D1C44"/>
    <w:rsid w:val="0040146A"/>
    <w:rsid w:val="00401699"/>
    <w:rsid w:val="0040387E"/>
    <w:rsid w:val="0045034A"/>
    <w:rsid w:val="0045146A"/>
    <w:rsid w:val="004900FA"/>
    <w:rsid w:val="0049672B"/>
    <w:rsid w:val="004B04EA"/>
    <w:rsid w:val="004B576F"/>
    <w:rsid w:val="004D66D3"/>
    <w:rsid w:val="004F5585"/>
    <w:rsid w:val="005108FC"/>
    <w:rsid w:val="0054736D"/>
    <w:rsid w:val="00552916"/>
    <w:rsid w:val="00567407"/>
    <w:rsid w:val="00573150"/>
    <w:rsid w:val="00574023"/>
    <w:rsid w:val="00592116"/>
    <w:rsid w:val="005A0C78"/>
    <w:rsid w:val="005A2456"/>
    <w:rsid w:val="005A6CCD"/>
    <w:rsid w:val="005C092B"/>
    <w:rsid w:val="005C3C4C"/>
    <w:rsid w:val="005D0818"/>
    <w:rsid w:val="00612D67"/>
    <w:rsid w:val="0063317F"/>
    <w:rsid w:val="00646463"/>
    <w:rsid w:val="00647DD8"/>
    <w:rsid w:val="006726EA"/>
    <w:rsid w:val="006832FA"/>
    <w:rsid w:val="006864B7"/>
    <w:rsid w:val="006B5F3A"/>
    <w:rsid w:val="006C5FA4"/>
    <w:rsid w:val="006E6D0E"/>
    <w:rsid w:val="00710EEA"/>
    <w:rsid w:val="0072765A"/>
    <w:rsid w:val="007447BF"/>
    <w:rsid w:val="00744CDE"/>
    <w:rsid w:val="007502CA"/>
    <w:rsid w:val="007555B8"/>
    <w:rsid w:val="0077516C"/>
    <w:rsid w:val="0078345C"/>
    <w:rsid w:val="007A1535"/>
    <w:rsid w:val="007B3E5E"/>
    <w:rsid w:val="007C0941"/>
    <w:rsid w:val="007C5D06"/>
    <w:rsid w:val="007D6734"/>
    <w:rsid w:val="00840FBD"/>
    <w:rsid w:val="0084247C"/>
    <w:rsid w:val="008455D2"/>
    <w:rsid w:val="00862BE7"/>
    <w:rsid w:val="0087156B"/>
    <w:rsid w:val="00873D7B"/>
    <w:rsid w:val="00886780"/>
    <w:rsid w:val="008B5760"/>
    <w:rsid w:val="008C1C2E"/>
    <w:rsid w:val="008D31FB"/>
    <w:rsid w:val="008E4FE6"/>
    <w:rsid w:val="008F1238"/>
    <w:rsid w:val="009208F3"/>
    <w:rsid w:val="0093772C"/>
    <w:rsid w:val="0094077A"/>
    <w:rsid w:val="00946844"/>
    <w:rsid w:val="00952070"/>
    <w:rsid w:val="00962622"/>
    <w:rsid w:val="009812FC"/>
    <w:rsid w:val="00986B32"/>
    <w:rsid w:val="009A0D00"/>
    <w:rsid w:val="009A162D"/>
    <w:rsid w:val="009D26C7"/>
    <w:rsid w:val="00A0223E"/>
    <w:rsid w:val="00A10690"/>
    <w:rsid w:val="00A1684E"/>
    <w:rsid w:val="00A2189E"/>
    <w:rsid w:val="00A258AA"/>
    <w:rsid w:val="00A30D30"/>
    <w:rsid w:val="00A375FE"/>
    <w:rsid w:val="00A53E69"/>
    <w:rsid w:val="00A54266"/>
    <w:rsid w:val="00A73EDF"/>
    <w:rsid w:val="00A75180"/>
    <w:rsid w:val="00A823D1"/>
    <w:rsid w:val="00A913BB"/>
    <w:rsid w:val="00A92B6B"/>
    <w:rsid w:val="00A95635"/>
    <w:rsid w:val="00AA3FC4"/>
    <w:rsid w:val="00AB5ED6"/>
    <w:rsid w:val="00AD06A9"/>
    <w:rsid w:val="00AD71A4"/>
    <w:rsid w:val="00AD78F7"/>
    <w:rsid w:val="00AF0997"/>
    <w:rsid w:val="00AF4D1E"/>
    <w:rsid w:val="00B10168"/>
    <w:rsid w:val="00B239F0"/>
    <w:rsid w:val="00B25934"/>
    <w:rsid w:val="00B3154D"/>
    <w:rsid w:val="00B67F49"/>
    <w:rsid w:val="00B751CB"/>
    <w:rsid w:val="00B824BE"/>
    <w:rsid w:val="00B95200"/>
    <w:rsid w:val="00BA48B1"/>
    <w:rsid w:val="00BB3350"/>
    <w:rsid w:val="00BC0281"/>
    <w:rsid w:val="00BD493B"/>
    <w:rsid w:val="00BE26AB"/>
    <w:rsid w:val="00BE57D9"/>
    <w:rsid w:val="00C141BB"/>
    <w:rsid w:val="00C202D0"/>
    <w:rsid w:val="00C22FD7"/>
    <w:rsid w:val="00C43579"/>
    <w:rsid w:val="00C45621"/>
    <w:rsid w:val="00C54E2F"/>
    <w:rsid w:val="00C61CA9"/>
    <w:rsid w:val="00C63296"/>
    <w:rsid w:val="00C700B7"/>
    <w:rsid w:val="00C74DC8"/>
    <w:rsid w:val="00C85E04"/>
    <w:rsid w:val="00C93E5B"/>
    <w:rsid w:val="00C97286"/>
    <w:rsid w:val="00CA6042"/>
    <w:rsid w:val="00CB797F"/>
    <w:rsid w:val="00CD1AC9"/>
    <w:rsid w:val="00D01DEC"/>
    <w:rsid w:val="00D132E8"/>
    <w:rsid w:val="00D214AF"/>
    <w:rsid w:val="00D27048"/>
    <w:rsid w:val="00D3730B"/>
    <w:rsid w:val="00D453DE"/>
    <w:rsid w:val="00D60915"/>
    <w:rsid w:val="00D75CE1"/>
    <w:rsid w:val="00D86874"/>
    <w:rsid w:val="00DA19EA"/>
    <w:rsid w:val="00DA5994"/>
    <w:rsid w:val="00DB36FB"/>
    <w:rsid w:val="00DB45FC"/>
    <w:rsid w:val="00DC637F"/>
    <w:rsid w:val="00DD270C"/>
    <w:rsid w:val="00E039FC"/>
    <w:rsid w:val="00E44688"/>
    <w:rsid w:val="00E53752"/>
    <w:rsid w:val="00E553C0"/>
    <w:rsid w:val="00E604BE"/>
    <w:rsid w:val="00E612A9"/>
    <w:rsid w:val="00E724F3"/>
    <w:rsid w:val="00E7577A"/>
    <w:rsid w:val="00EB1B79"/>
    <w:rsid w:val="00ED1640"/>
    <w:rsid w:val="00EF7BA7"/>
    <w:rsid w:val="00F10EF1"/>
    <w:rsid w:val="00F13CDD"/>
    <w:rsid w:val="00F277F5"/>
    <w:rsid w:val="00F42759"/>
    <w:rsid w:val="00F64DF4"/>
    <w:rsid w:val="00F6602D"/>
    <w:rsid w:val="00F70CA1"/>
    <w:rsid w:val="00FA2E3B"/>
    <w:rsid w:val="00FA6A07"/>
    <w:rsid w:val="00FB1B59"/>
    <w:rsid w:val="00FB5C6E"/>
    <w:rsid w:val="00FB5D36"/>
    <w:rsid w:val="00FC11DC"/>
    <w:rsid w:val="00FC1A13"/>
    <w:rsid w:val="00FC5852"/>
    <w:rsid w:val="00FD1673"/>
    <w:rsid w:val="00FE4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0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4900FA"/>
    <w:rPr>
      <w:color w:val="0000FF"/>
      <w:u w:val="single"/>
    </w:rPr>
  </w:style>
  <w:style w:type="character" w:styleId="a5">
    <w:name w:val="FollowedHyperlink"/>
    <w:basedOn w:val="a0"/>
    <w:uiPriority w:val="99"/>
    <w:semiHidden/>
    <w:unhideWhenUsed/>
    <w:rsid w:val="004900FA"/>
    <w:rPr>
      <w:color w:val="800080"/>
      <w:u w:val="single"/>
    </w:rPr>
  </w:style>
  <w:style w:type="paragraph" w:customStyle="1" w:styleId="tkRedakcijaSpisok">
    <w:name w:val="_В редакции список (tkRedakcijaSpisok)"/>
    <w:basedOn w:val="a"/>
    <w:rsid w:val="004900FA"/>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4900FA"/>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4900FA"/>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4900FA"/>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4900FA"/>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4900FA"/>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4900FA"/>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4900FA"/>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4900FA"/>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4900FA"/>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4900FA"/>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4900FA"/>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4900FA"/>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
    <w:rsid w:val="004900FA"/>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900FA"/>
    <w:pPr>
      <w:spacing w:after="60"/>
      <w:jc w:val="both"/>
    </w:pPr>
    <w:rPr>
      <w:rFonts w:ascii="Arial" w:eastAsia="Times New Roman" w:hAnsi="Arial" w:cs="Arial"/>
      <w:sz w:val="20"/>
      <w:szCs w:val="20"/>
      <w:lang w:eastAsia="ru-RU"/>
    </w:rPr>
  </w:style>
  <w:style w:type="paragraph" w:customStyle="1" w:styleId="tkForma">
    <w:name w:val="_Форма (tkForma)"/>
    <w:basedOn w:val="a"/>
    <w:rsid w:val="004900FA"/>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4900FA"/>
    <w:pPr>
      <w:spacing w:before="100" w:beforeAutospacing="1"/>
    </w:pPr>
    <w:rPr>
      <w:rFonts w:ascii="Times New Roman" w:eastAsia="Times New Roman" w:hAnsi="Times New Roman" w:cs="Times New Roman"/>
      <w:sz w:val="24"/>
      <w:szCs w:val="24"/>
      <w:lang w:eastAsia="ru-RU"/>
    </w:rPr>
  </w:style>
  <w:style w:type="paragraph" w:customStyle="1" w:styleId="msochpdefault">
    <w:name w:val="msochpdefault"/>
    <w:basedOn w:val="a"/>
    <w:rsid w:val="004900F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5108FC"/>
    <w:pPr>
      <w:ind w:left="720"/>
      <w:contextualSpacing/>
    </w:pPr>
  </w:style>
  <w:style w:type="paragraph" w:styleId="a7">
    <w:name w:val="header"/>
    <w:basedOn w:val="a"/>
    <w:link w:val="a8"/>
    <w:uiPriority w:val="99"/>
    <w:unhideWhenUsed/>
    <w:rsid w:val="00FC1A1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C1A13"/>
  </w:style>
  <w:style w:type="paragraph" w:styleId="a9">
    <w:name w:val="footer"/>
    <w:basedOn w:val="a"/>
    <w:link w:val="aa"/>
    <w:uiPriority w:val="99"/>
    <w:unhideWhenUsed/>
    <w:rsid w:val="00FC1A1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C1A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0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4900FA"/>
    <w:rPr>
      <w:color w:val="0000FF"/>
      <w:u w:val="single"/>
    </w:rPr>
  </w:style>
  <w:style w:type="character" w:styleId="a5">
    <w:name w:val="FollowedHyperlink"/>
    <w:basedOn w:val="a0"/>
    <w:uiPriority w:val="99"/>
    <w:semiHidden/>
    <w:unhideWhenUsed/>
    <w:rsid w:val="004900FA"/>
    <w:rPr>
      <w:color w:val="800080"/>
      <w:u w:val="single"/>
    </w:rPr>
  </w:style>
  <w:style w:type="paragraph" w:customStyle="1" w:styleId="tkRedakcijaSpisok">
    <w:name w:val="_В редакции список (tkRedakcijaSpisok)"/>
    <w:basedOn w:val="a"/>
    <w:rsid w:val="004900FA"/>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4900FA"/>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4900FA"/>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4900FA"/>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4900FA"/>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4900FA"/>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4900FA"/>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4900FA"/>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4900FA"/>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4900FA"/>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4900FA"/>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4900FA"/>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4900FA"/>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4900FA"/>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
    <w:rsid w:val="004900FA"/>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900FA"/>
    <w:pPr>
      <w:spacing w:after="60"/>
      <w:jc w:val="both"/>
    </w:pPr>
    <w:rPr>
      <w:rFonts w:ascii="Arial" w:eastAsia="Times New Roman" w:hAnsi="Arial" w:cs="Arial"/>
      <w:sz w:val="20"/>
      <w:szCs w:val="20"/>
      <w:lang w:eastAsia="ru-RU"/>
    </w:rPr>
  </w:style>
  <w:style w:type="paragraph" w:customStyle="1" w:styleId="tkForma">
    <w:name w:val="_Форма (tkForma)"/>
    <w:basedOn w:val="a"/>
    <w:rsid w:val="004900FA"/>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4900FA"/>
    <w:pPr>
      <w:spacing w:before="100" w:beforeAutospacing="1"/>
    </w:pPr>
    <w:rPr>
      <w:rFonts w:ascii="Times New Roman" w:eastAsia="Times New Roman" w:hAnsi="Times New Roman" w:cs="Times New Roman"/>
      <w:sz w:val="24"/>
      <w:szCs w:val="24"/>
      <w:lang w:eastAsia="ru-RU"/>
    </w:rPr>
  </w:style>
  <w:style w:type="paragraph" w:customStyle="1" w:styleId="msochpdefault">
    <w:name w:val="msochpdefault"/>
    <w:basedOn w:val="a"/>
    <w:rsid w:val="004900F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5108FC"/>
    <w:pPr>
      <w:ind w:left="720"/>
      <w:contextualSpacing/>
    </w:pPr>
  </w:style>
  <w:style w:type="paragraph" w:styleId="a7">
    <w:name w:val="header"/>
    <w:basedOn w:val="a"/>
    <w:link w:val="a8"/>
    <w:uiPriority w:val="99"/>
    <w:unhideWhenUsed/>
    <w:rsid w:val="00FC1A1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C1A13"/>
  </w:style>
  <w:style w:type="paragraph" w:styleId="a9">
    <w:name w:val="footer"/>
    <w:basedOn w:val="a"/>
    <w:link w:val="aa"/>
    <w:uiPriority w:val="99"/>
    <w:unhideWhenUsed/>
    <w:rsid w:val="00FC1A1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C1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661327">
      <w:bodyDiv w:val="1"/>
      <w:marLeft w:val="0"/>
      <w:marRight w:val="0"/>
      <w:marTop w:val="0"/>
      <w:marBottom w:val="0"/>
      <w:divBdr>
        <w:top w:val="none" w:sz="0" w:space="0" w:color="auto"/>
        <w:left w:val="none" w:sz="0" w:space="0" w:color="auto"/>
        <w:bottom w:val="none" w:sz="0" w:space="0" w:color="auto"/>
        <w:right w:val="none" w:sz="0" w:space="0" w:color="auto"/>
      </w:divBdr>
    </w:div>
    <w:div w:id="869488267">
      <w:bodyDiv w:val="1"/>
      <w:marLeft w:val="0"/>
      <w:marRight w:val="0"/>
      <w:marTop w:val="0"/>
      <w:marBottom w:val="0"/>
      <w:divBdr>
        <w:top w:val="none" w:sz="0" w:space="0" w:color="auto"/>
        <w:left w:val="none" w:sz="0" w:space="0" w:color="auto"/>
        <w:bottom w:val="none" w:sz="0" w:space="0" w:color="auto"/>
        <w:right w:val="none" w:sz="0" w:space="0" w:color="auto"/>
      </w:divBdr>
    </w:div>
    <w:div w:id="891768129">
      <w:bodyDiv w:val="1"/>
      <w:marLeft w:val="0"/>
      <w:marRight w:val="0"/>
      <w:marTop w:val="0"/>
      <w:marBottom w:val="0"/>
      <w:divBdr>
        <w:top w:val="none" w:sz="0" w:space="0" w:color="auto"/>
        <w:left w:val="none" w:sz="0" w:space="0" w:color="auto"/>
        <w:bottom w:val="none" w:sz="0" w:space="0" w:color="auto"/>
        <w:right w:val="none" w:sz="0" w:space="0" w:color="auto"/>
      </w:divBdr>
    </w:div>
    <w:div w:id="973944783">
      <w:bodyDiv w:val="1"/>
      <w:marLeft w:val="0"/>
      <w:marRight w:val="0"/>
      <w:marTop w:val="0"/>
      <w:marBottom w:val="0"/>
      <w:divBdr>
        <w:top w:val="none" w:sz="0" w:space="0" w:color="auto"/>
        <w:left w:val="none" w:sz="0" w:space="0" w:color="auto"/>
        <w:bottom w:val="none" w:sz="0" w:space="0" w:color="auto"/>
        <w:right w:val="none" w:sz="0" w:space="0" w:color="auto"/>
      </w:divBdr>
    </w:div>
    <w:div w:id="1071274270">
      <w:bodyDiv w:val="1"/>
      <w:marLeft w:val="0"/>
      <w:marRight w:val="0"/>
      <w:marTop w:val="0"/>
      <w:marBottom w:val="0"/>
      <w:divBdr>
        <w:top w:val="none" w:sz="0" w:space="0" w:color="auto"/>
        <w:left w:val="none" w:sz="0" w:space="0" w:color="auto"/>
        <w:bottom w:val="none" w:sz="0" w:space="0" w:color="auto"/>
        <w:right w:val="none" w:sz="0" w:space="0" w:color="auto"/>
      </w:divBdr>
    </w:div>
    <w:div w:id="1575508882">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961301961">
      <w:bodyDiv w:val="1"/>
      <w:marLeft w:val="0"/>
      <w:marRight w:val="0"/>
      <w:marTop w:val="0"/>
      <w:marBottom w:val="0"/>
      <w:divBdr>
        <w:top w:val="none" w:sz="0" w:space="0" w:color="auto"/>
        <w:left w:val="none" w:sz="0" w:space="0" w:color="auto"/>
        <w:bottom w:val="none" w:sz="0" w:space="0" w:color="auto"/>
        <w:right w:val="none" w:sz="0" w:space="0" w:color="auto"/>
      </w:divBdr>
    </w:div>
    <w:div w:id="1988240071">
      <w:bodyDiv w:val="1"/>
      <w:marLeft w:val="0"/>
      <w:marRight w:val="0"/>
      <w:marTop w:val="0"/>
      <w:marBottom w:val="0"/>
      <w:divBdr>
        <w:top w:val="none" w:sz="0" w:space="0" w:color="auto"/>
        <w:left w:val="none" w:sz="0" w:space="0" w:color="auto"/>
        <w:bottom w:val="none" w:sz="0" w:space="0" w:color="auto"/>
        <w:right w:val="none" w:sz="0" w:space="0" w:color="auto"/>
      </w:divBdr>
    </w:div>
    <w:div w:id="202023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Admin\AppData\Local\Temp\Toktom\5e088775-7dc8-4eb2-85a6-0e3c19af0615\document.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Admin\AppData\Local\Temp\Toktom\5e088775-7dc8-4eb2-85a6-0e3c19af0615\document.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dmin\AppData\Local\Temp\Toktom\5e088775-7dc8-4eb2-85a6-0e3c19af0615\document.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Admin\AppData\Local\Temp\Toktom\5e088775-7dc8-4eb2-85a6-0e3c19af0615\document.htm" TargetMode="External"/><Relationship Id="rId4" Type="http://schemas.microsoft.com/office/2007/relationships/stylesWithEffects" Target="stylesWithEffects.xml"/><Relationship Id="rId9" Type="http://schemas.openxmlformats.org/officeDocument/2006/relationships/hyperlink" Target="toktom://db/1476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63F53-A35B-40F0-9672-C648F7B5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5081</Words>
  <Characters>28962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2020-05-27T15:38:00Z</dcterms:created>
  <dcterms:modified xsi:type="dcterms:W3CDTF">2020-05-27T15:38:00Z</dcterms:modified>
</cp:coreProperties>
</file>